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45F510" w14:textId="43B078D1"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247"/>
      </w:tblGrid>
      <w:tr w:rsidR="00F9620F" w14:paraId="3790EC61" w14:textId="77777777" w:rsidTr="00F9620F">
        <w:trPr>
          <w:trHeight w:val="589"/>
        </w:trPr>
        <w:tc>
          <w:tcPr>
            <w:tcW w:w="5665" w:type="dxa"/>
          </w:tcPr>
          <w:p w14:paraId="5AD71BB6" w14:textId="77777777" w:rsidR="002E22D5" w:rsidRDefault="002E22D5" w:rsidP="002E22D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СОГЛАСОВАНО:</w:t>
            </w:r>
          </w:p>
          <w:p w14:paraId="094EF81A" w14:textId="77777777" w:rsidR="002E22D5" w:rsidRDefault="002E22D5" w:rsidP="002E22D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П</w:t>
            </w:r>
            <w:r w:rsidR="00474F39">
              <w:rPr>
                <w:rFonts w:ascii="Tahoma" w:hAnsi="Tahoma" w:cs="Tahoma"/>
                <w:sz w:val="24"/>
                <w:szCs w:val="24"/>
              </w:rPr>
              <w:t>ротокол № НГП__________ от_____</w:t>
            </w:r>
            <w:r>
              <w:rPr>
                <w:rFonts w:ascii="Tahoma" w:hAnsi="Tahoma" w:cs="Tahoma"/>
                <w:sz w:val="24"/>
                <w:szCs w:val="24"/>
              </w:rPr>
              <w:t xml:space="preserve"> 201_          </w:t>
            </w:r>
          </w:p>
          <w:p w14:paraId="3590AEE6" w14:textId="77777777" w:rsidR="002E22D5" w:rsidRDefault="002E22D5" w:rsidP="002E22D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Секретарь ЦЗК____________ФИО</w:t>
            </w:r>
          </w:p>
          <w:p w14:paraId="0A9282E7" w14:textId="77777777" w:rsidR="002E22D5" w:rsidRDefault="002E22D5" w:rsidP="002E22D5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4"/>
                <w:szCs w:val="24"/>
              </w:rPr>
              <w:t>______________________________</w:t>
            </w:r>
          </w:p>
          <w:p w14:paraId="31B48720" w14:textId="77777777" w:rsidR="00A63675" w:rsidRPr="008606FE" w:rsidRDefault="002E22D5" w:rsidP="002E22D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(подпись)                                                     </w:t>
            </w:r>
          </w:p>
          <w:p w14:paraId="75B09ABB" w14:textId="77777777" w:rsidR="00F9620F" w:rsidRDefault="00F9620F" w:rsidP="00F9620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247" w:type="dxa"/>
          </w:tcPr>
          <w:p w14:paraId="3CC047D8" w14:textId="3D3A062B" w:rsidR="00F9620F" w:rsidRDefault="00F9620F" w:rsidP="00F9620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4DC926F2" w14:textId="77777777"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</w:t>
      </w:r>
    </w:p>
    <w:p w14:paraId="38E7E65C" w14:textId="77777777"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14:paraId="337D2619" w14:textId="77777777"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632B5C48" w14:textId="77777777"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65497F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14:paraId="11800FC6" w14:textId="77777777" w:rsidR="00F9620F" w:rsidRPr="00507AF8" w:rsidRDefault="00F9620F" w:rsidP="00F9620F">
      <w:pPr>
        <w:jc w:val="center"/>
        <w:rPr>
          <w:rFonts w:ascii="Tahoma" w:eastAsia="Times New Roman" w:hAnsi="Tahoma" w:cs="Tahoma"/>
          <w:lang w:eastAsia="ru-RU"/>
        </w:rPr>
      </w:pPr>
    </w:p>
    <w:p w14:paraId="78E9DBB2" w14:textId="77777777"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14:paraId="3E9E216B" w14:textId="77777777" w:rsidR="00F9620F" w:rsidRPr="00C11354" w:rsidRDefault="00A63675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  <w:u w:val="single"/>
        </w:rPr>
      </w:pPr>
      <w:r w:rsidRPr="00C45B2E">
        <w:rPr>
          <w:rFonts w:ascii="Tahoma" w:hAnsi="Tahoma" w:cs="Tahoma"/>
          <w:b w:val="0"/>
          <w:szCs w:val="24"/>
        </w:rPr>
        <w:t>п</w:t>
      </w:r>
      <w:r w:rsidR="00F9620F" w:rsidRPr="00C45B2E">
        <w:rPr>
          <w:rFonts w:ascii="Tahoma" w:hAnsi="Tahoma" w:cs="Tahoma"/>
          <w:b w:val="0"/>
          <w:szCs w:val="24"/>
        </w:rPr>
        <w:t>редмет закупки:</w:t>
      </w:r>
      <w:r w:rsidR="00F9620F">
        <w:rPr>
          <w:rFonts w:ascii="Tahoma" w:hAnsi="Tahoma" w:cs="Tahoma"/>
          <w:b w:val="0"/>
          <w:szCs w:val="24"/>
        </w:rPr>
        <w:t xml:space="preserve"> </w:t>
      </w:r>
      <w:r w:rsidR="006C5723">
        <w:rPr>
          <w:rFonts w:ascii="Tahoma" w:hAnsi="Tahoma" w:cs="Tahoma"/>
          <w:b w:val="0"/>
        </w:rPr>
        <w:t>поставка</w:t>
      </w:r>
      <w:r w:rsidR="006C5723" w:rsidRPr="00CF5D59">
        <w:rPr>
          <w:rFonts w:ascii="Tahoma" w:hAnsi="Tahoma" w:cs="Tahoma"/>
          <w:b w:val="0"/>
        </w:rPr>
        <w:t xml:space="preserve"> </w:t>
      </w:r>
      <w:r w:rsidR="00C11354">
        <w:rPr>
          <w:rFonts w:ascii="Tahoma" w:hAnsi="Tahoma" w:cs="Tahoma"/>
          <w:b w:val="0"/>
        </w:rPr>
        <w:t>плит аэродромных и дорожных</w:t>
      </w:r>
    </w:p>
    <w:p w14:paraId="5374D31F" w14:textId="77777777"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14:paraId="43D43084" w14:textId="77777777" w:rsidR="00F9620F" w:rsidRPr="006C5723" w:rsidRDefault="00F9620F" w:rsidP="00F9620F">
      <w:pPr>
        <w:spacing w:line="320" w:lineRule="exact"/>
        <w:jc w:val="both"/>
        <w:rPr>
          <w:rFonts w:ascii="Tahoma" w:hAnsi="Tahoma" w:cs="Tahoma"/>
          <w:u w:val="single"/>
        </w:rPr>
      </w:pPr>
      <w:r w:rsidRPr="00C45B2E">
        <w:rPr>
          <w:rFonts w:ascii="Tahoma" w:hAnsi="Tahoma" w:cs="Tahoma"/>
          <w:sz w:val="24"/>
          <w:szCs w:val="24"/>
        </w:rPr>
        <w:t>стоимость закупки:</w:t>
      </w:r>
      <w:r w:rsidRPr="00A63675">
        <w:rPr>
          <w:rFonts w:ascii="Tahoma" w:hAnsi="Tahoma" w:cs="Tahoma"/>
        </w:rPr>
        <w:t xml:space="preserve">  </w:t>
      </w:r>
      <w:r w:rsidR="00C11354">
        <w:rPr>
          <w:rFonts w:ascii="Tahoma" w:hAnsi="Tahoma" w:cs="Tahoma"/>
          <w:u w:val="single"/>
        </w:rPr>
        <w:t>4 775 116</w:t>
      </w:r>
      <w:r w:rsidR="00E03681">
        <w:rPr>
          <w:rFonts w:ascii="Tahoma" w:hAnsi="Tahoma" w:cs="Tahoma"/>
          <w:u w:val="single"/>
        </w:rPr>
        <w:t>,00</w:t>
      </w:r>
      <w:r w:rsidR="006C5723" w:rsidRPr="006C5723">
        <w:rPr>
          <w:rFonts w:ascii="Tahoma" w:hAnsi="Tahoma" w:cs="Tahoma"/>
          <w:u w:val="single"/>
        </w:rPr>
        <w:t xml:space="preserve"> </w:t>
      </w:r>
      <w:r w:rsidR="0086784E" w:rsidRPr="006C5723">
        <w:rPr>
          <w:rFonts w:ascii="Tahoma" w:hAnsi="Tahoma" w:cs="Tahoma"/>
          <w:u w:val="single"/>
        </w:rPr>
        <w:t>руб. без НДС</w:t>
      </w:r>
    </w:p>
    <w:p w14:paraId="3E561324" w14:textId="77777777"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 xml:space="preserve">                                                               </w:t>
      </w:r>
      <w:r w:rsidRPr="00971D84">
        <w:rPr>
          <w:rFonts w:ascii="Tahoma" w:hAnsi="Tahoma" w:cs="Tahoma"/>
        </w:rPr>
        <w:t xml:space="preserve">  </w:t>
      </w:r>
    </w:p>
    <w:p w14:paraId="07292818" w14:textId="77777777" w:rsidR="00F9620F" w:rsidRPr="00EE4305" w:rsidRDefault="00F9620F" w:rsidP="00F9620F"/>
    <w:p w14:paraId="50F3D64B" w14:textId="77777777"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</w:rPr>
      </w:pPr>
      <w:r w:rsidRPr="00C45B2E">
        <w:rPr>
          <w:rFonts w:ascii="Tahoma" w:eastAsiaTheme="minorHAnsi" w:hAnsi="Tahoma" w:cs="Tahoma"/>
          <w:b w:val="0"/>
          <w:szCs w:val="24"/>
          <w:lang w:eastAsia="en-US"/>
        </w:rPr>
        <w:t>исполнитель закупки:</w:t>
      </w:r>
      <w:r w:rsidR="00A63675">
        <w:rPr>
          <w:rFonts w:ascii="Tahoma" w:hAnsi="Tahoma" w:cs="Tahoma"/>
        </w:rPr>
        <w:t xml:space="preserve">  </w:t>
      </w:r>
      <w:r w:rsidR="00A63675" w:rsidRPr="00A63675">
        <w:rPr>
          <w:rFonts w:ascii="Tahoma" w:hAnsi="Tahoma" w:cs="Tahoma"/>
          <w:b w:val="0"/>
          <w:u w:val="single"/>
        </w:rPr>
        <w:t>инженер</w:t>
      </w:r>
      <w:r w:rsidR="001C1B5E">
        <w:rPr>
          <w:rFonts w:ascii="Tahoma" w:hAnsi="Tahoma" w:cs="Tahoma"/>
          <w:b w:val="0"/>
          <w:u w:val="single"/>
        </w:rPr>
        <w:t xml:space="preserve"> 1 категории</w:t>
      </w:r>
      <w:r w:rsidR="00A63675" w:rsidRPr="00A63675">
        <w:rPr>
          <w:rFonts w:ascii="Tahoma" w:hAnsi="Tahoma" w:cs="Tahoma"/>
          <w:b w:val="0"/>
          <w:u w:val="single"/>
        </w:rPr>
        <w:t xml:space="preserve"> ОПП</w:t>
      </w:r>
      <w:r w:rsidR="00A63675" w:rsidRPr="00A63675">
        <w:rPr>
          <w:rFonts w:ascii="Tahoma" w:hAnsi="Tahoma" w:cs="Tahoma"/>
          <w:u w:val="single"/>
        </w:rPr>
        <w:t xml:space="preserve">  </w:t>
      </w:r>
      <w:r w:rsidR="001C1B5E">
        <w:rPr>
          <w:rFonts w:ascii="Tahoma" w:hAnsi="Tahoma" w:cs="Tahoma"/>
          <w:b w:val="0"/>
          <w:u w:val="single"/>
        </w:rPr>
        <w:t>Захария Е.П.</w:t>
      </w:r>
      <w:r w:rsidR="00A63675">
        <w:rPr>
          <w:rFonts w:ascii="Tahoma" w:hAnsi="Tahoma" w:cs="Tahoma"/>
          <w:b w:val="0"/>
          <w:u w:val="single"/>
        </w:rPr>
        <w:t xml:space="preserve">  </w:t>
      </w:r>
    </w:p>
    <w:p w14:paraId="3570D037" w14:textId="77777777" w:rsidR="00F9620F" w:rsidRPr="00507AF8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0"/>
          <w:lang w:eastAsia="en-US"/>
        </w:rPr>
      </w:pPr>
      <w:r>
        <w:rPr>
          <w:rFonts w:ascii="Tahoma" w:eastAsiaTheme="minorHAnsi" w:hAnsi="Tahoma" w:cs="Tahoma"/>
          <w:b w:val="0"/>
          <w:sz w:val="20"/>
          <w:lang w:eastAsia="en-US"/>
        </w:rPr>
        <w:t xml:space="preserve"> </w:t>
      </w:r>
    </w:p>
    <w:p w14:paraId="43F0A712" w14:textId="77777777" w:rsidR="00F9620F" w:rsidRPr="00EE4305" w:rsidRDefault="00F9620F" w:rsidP="00F9620F"/>
    <w:p w14:paraId="02463642" w14:textId="77777777" w:rsidR="00F9620F" w:rsidRDefault="00F9620F" w:rsidP="00F9620F"/>
    <w:p w14:paraId="5A9C37D9" w14:textId="77777777" w:rsidR="00B914E1" w:rsidRDefault="00B914E1" w:rsidP="00B914E1"/>
    <w:p w14:paraId="361770AD" w14:textId="77777777" w:rsidR="00F9620F" w:rsidRDefault="00F9620F" w:rsidP="00B914E1"/>
    <w:p w14:paraId="3C4A7C75" w14:textId="77777777" w:rsidR="00F9620F" w:rsidRDefault="00F9620F" w:rsidP="00B914E1"/>
    <w:p w14:paraId="109565A8" w14:textId="77777777" w:rsidR="00F9620F" w:rsidRDefault="00F9620F" w:rsidP="00B914E1"/>
    <w:p w14:paraId="4E6986A4" w14:textId="77777777" w:rsidR="00F9620F" w:rsidRDefault="00F9620F" w:rsidP="00B914E1"/>
    <w:p w14:paraId="415F2CA7" w14:textId="77777777" w:rsidR="00F9620F" w:rsidRDefault="00F9620F" w:rsidP="00B914E1"/>
    <w:p w14:paraId="7B40CBCB" w14:textId="77777777" w:rsidR="00F9620F" w:rsidRDefault="00F9620F" w:rsidP="00B914E1"/>
    <w:p w14:paraId="7FD735BC" w14:textId="77777777" w:rsidR="00F9620F" w:rsidRDefault="00F9620F" w:rsidP="00B914E1"/>
    <w:p w14:paraId="7E356B66" w14:textId="77777777" w:rsidR="00F9620F" w:rsidRDefault="00F9620F" w:rsidP="00B914E1"/>
    <w:p w14:paraId="62661CDE" w14:textId="77777777" w:rsidR="00A63675" w:rsidRDefault="00A63675" w:rsidP="00B914E1"/>
    <w:p w14:paraId="026E5163" w14:textId="69FD9E09" w:rsidR="00A63675" w:rsidRDefault="00A63675" w:rsidP="00B914E1"/>
    <w:p w14:paraId="41A4B0A3" w14:textId="77777777" w:rsidR="00C0634D" w:rsidRPr="00D824CE" w:rsidRDefault="00C0634D" w:rsidP="00B914E1"/>
    <w:p w14:paraId="2D16699C" w14:textId="77777777"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lastRenderedPageBreak/>
        <w:t>И</w:t>
      </w:r>
      <w:r w:rsidRPr="00D824CE">
        <w:rPr>
          <w:rFonts w:ascii="Tahoma" w:eastAsia="Times New Roman" w:hAnsi="Tahoma" w:cs="Tahoma"/>
          <w:b/>
          <w:i/>
          <w:lang w:eastAsia="ru-RU"/>
        </w:rPr>
        <w:t>нформационная карта</w:t>
      </w:r>
    </w:p>
    <w:p w14:paraId="4FDE61E8" w14:textId="77777777"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14:paraId="215EF220" w14:textId="77777777" w:rsidR="00B914E1" w:rsidRPr="00D824CE" w:rsidRDefault="00B914E1" w:rsidP="007A412F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527B7E3B" w14:textId="77777777" w:rsidR="00B914E1" w:rsidRPr="00D824CE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p w14:paraId="66A677A5" w14:textId="77777777" w:rsidR="007A412F" w:rsidRDefault="007A412F" w:rsidP="007A412F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Закупка осуществляется во исполнение Постановления Правительства РФ «Об особенностях участия малого и среднего предпринимательства в закупках товаров, работ, услуг отдельными видами юридических лиц» от 11.12.2014г. №1352.</w:t>
      </w:r>
    </w:p>
    <w:p w14:paraId="1B48E975" w14:textId="77777777" w:rsidR="007A412F" w:rsidRDefault="007A412F" w:rsidP="007A412F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субъекты малого и среднего предпринимательства.</w:t>
      </w:r>
    </w:p>
    <w:p w14:paraId="5730F249" w14:textId="77777777" w:rsidR="00B914E1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p w14:paraId="0BCBD0FC" w14:textId="77777777" w:rsidR="007A412F" w:rsidRPr="00D824CE" w:rsidRDefault="007A412F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tbl>
      <w:tblPr>
        <w:tblW w:w="10774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686"/>
        <w:gridCol w:w="6095"/>
      </w:tblGrid>
      <w:tr w:rsidR="00B914E1" w:rsidRPr="00D824CE" w14:paraId="74B4F0C3" w14:textId="77777777" w:rsidTr="00A972BD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1D0DB1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A31757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C34EDB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B914E1" w:rsidRPr="00D824CE" w14:paraId="2810272F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85546F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05203D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B26595" w14:textId="77777777"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АО «Норильск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»</w:t>
            </w:r>
          </w:p>
          <w:p w14:paraId="6BEFB90E" w14:textId="77777777"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Место нахождения: Российская Федерация, Красноярский край, г.Норильск</w:t>
            </w:r>
          </w:p>
          <w:p w14:paraId="669B3A35" w14:textId="77777777"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Почтовый адрес: 663318, Красноярский край, г.Норильск, пл.Газовиков Заполярья, д.1</w:t>
            </w:r>
          </w:p>
          <w:p w14:paraId="6C14E149" w14:textId="77777777"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14:paraId="7813AC25" w14:textId="77777777"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1C1B5E">
              <w:rPr>
                <w:rFonts w:ascii="Tahoma" w:eastAsia="Times New Roman" w:hAnsi="Tahoma" w:cs="Tahoma"/>
                <w:i/>
                <w:lang w:eastAsia="ru-RU"/>
              </w:rPr>
              <w:t>Захария Елена Петровна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 тел.: (3919) 25-</w:t>
            </w:r>
            <w:r w:rsidR="00FD03A1">
              <w:rPr>
                <w:rFonts w:ascii="Tahoma" w:eastAsia="Times New Roman" w:hAnsi="Tahoma" w:cs="Tahoma"/>
                <w:i/>
                <w:lang w:eastAsia="ru-RU"/>
              </w:rPr>
              <w:t>79-62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FD03A1">
              <w:rPr>
                <w:rFonts w:ascii="Tahoma" w:eastAsia="Times New Roman" w:hAnsi="Tahoma" w:cs="Tahoma"/>
                <w:i/>
                <w:lang w:eastAsia="ru-RU"/>
              </w:rPr>
              <w:t>доб. 23-17</w:t>
            </w:r>
          </w:p>
          <w:p w14:paraId="25C006BF" w14:textId="7D3C9687" w:rsidR="00B914E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адрес электронной почты: </w:t>
            </w:r>
            <w:hyperlink r:id="rId8" w:history="1">
              <w:r w:rsidR="009E06A2" w:rsidRPr="00946C08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ZakhariyaEP</w:t>
              </w:r>
              <w:r w:rsidR="009E06A2" w:rsidRPr="00946C08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@</w:t>
              </w:r>
              <w:r w:rsidR="009E06A2" w:rsidRPr="00946C08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nornik</w:t>
              </w:r>
              <w:r w:rsidR="009E06A2" w:rsidRPr="00946C08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.</w:t>
              </w:r>
              <w:r w:rsidR="009E06A2" w:rsidRPr="00946C08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ru</w:t>
              </w:r>
            </w:hyperlink>
          </w:p>
          <w:p w14:paraId="52CF983D" w14:textId="77777777" w:rsidR="006138B7" w:rsidRPr="00591AD8" w:rsidRDefault="006138B7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14:paraId="0110479D" w14:textId="77777777"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 техническим вопросам контактное лицо:</w:t>
            </w:r>
          </w:p>
          <w:p w14:paraId="6897F147" w14:textId="03CE2800" w:rsidR="00F9224F" w:rsidRPr="007A3C1C" w:rsidRDefault="009E06A2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Кирина Марина Анатольевна</w:t>
            </w:r>
            <w:r w:rsidR="00E03681">
              <w:rPr>
                <w:rFonts w:ascii="Tahoma" w:eastAsia="Times New Roman" w:hAnsi="Tahoma" w:cs="Tahoma"/>
                <w:i/>
                <w:lang w:eastAsia="ru-RU"/>
              </w:rPr>
              <w:t xml:space="preserve"> тел. (3919) </w:t>
            </w:r>
            <w:r w:rsidR="00E03681" w:rsidRPr="00E03681">
              <w:rPr>
                <w:rFonts w:ascii="Tahoma" w:eastAsia="Times New Roman" w:hAnsi="Tahoma" w:cs="Tahoma"/>
                <w:i/>
                <w:lang w:eastAsia="ru-RU"/>
              </w:rPr>
              <w:t>25</w:t>
            </w:r>
            <w:r w:rsidR="00E03681"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 w:rsidR="00FD03A1">
              <w:rPr>
                <w:rFonts w:ascii="Tahoma" w:eastAsia="Times New Roman" w:hAnsi="Tahoma" w:cs="Tahoma"/>
                <w:i/>
                <w:lang w:eastAsia="ru-RU"/>
              </w:rPr>
              <w:t>31</w:t>
            </w:r>
            <w:r w:rsidR="00E03681"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 w:rsidR="00FD03A1">
              <w:rPr>
                <w:rFonts w:ascii="Tahoma" w:eastAsia="Times New Roman" w:hAnsi="Tahoma" w:cs="Tahoma"/>
                <w:i/>
                <w:lang w:eastAsia="ru-RU"/>
              </w:rPr>
              <w:t>07</w:t>
            </w:r>
          </w:p>
        </w:tc>
      </w:tr>
      <w:tr w:rsidR="00B914E1" w:rsidRPr="00D824CE" w14:paraId="1F443E08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BBF4B8" w14:textId="77777777"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A7E4A0" w14:textId="77777777" w:rsidR="00B914E1" w:rsidRPr="00474F39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474F39">
              <w:rPr>
                <w:rFonts w:ascii="Tahoma" w:eastAsia="Times New Roman" w:hAnsi="Tahoma" w:cs="Tahoma"/>
                <w:lang w:eastAsia="ru-RU"/>
              </w:rPr>
              <w:t>Способ и предмет закупки</w:t>
            </w:r>
            <w:r w:rsidR="002439B4" w:rsidRPr="00474F39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14:paraId="52FAA74A" w14:textId="4B919FCE" w:rsidR="00C45B2E" w:rsidRDefault="002439B4" w:rsidP="00C45B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474F39">
              <w:rPr>
                <w:rFonts w:ascii="Tahoma" w:eastAsia="Times New Roman" w:hAnsi="Tahoma" w:cs="Tahoma"/>
                <w:lang w:eastAsia="ru-RU"/>
              </w:rPr>
              <w:t>(ОКВЭД</w:t>
            </w:r>
            <w:r w:rsidR="00606F87" w:rsidRPr="00474F39">
              <w:rPr>
                <w:rFonts w:ascii="Tahoma" w:eastAsia="Times New Roman" w:hAnsi="Tahoma" w:cs="Tahoma"/>
                <w:lang w:eastAsia="ru-RU"/>
              </w:rPr>
              <w:t xml:space="preserve">- </w:t>
            </w:r>
            <w:r w:rsidR="00E03681">
              <w:rPr>
                <w:rFonts w:ascii="Tahoma" w:eastAsia="Times New Roman" w:hAnsi="Tahoma" w:cs="Tahoma"/>
                <w:lang w:eastAsia="ru-RU"/>
              </w:rPr>
              <w:t>2</w:t>
            </w:r>
            <w:r w:rsidR="009E06A2">
              <w:rPr>
                <w:rFonts w:ascii="Tahoma" w:eastAsia="Times New Roman" w:hAnsi="Tahoma" w:cs="Tahoma"/>
                <w:lang w:eastAsia="ru-RU"/>
              </w:rPr>
              <w:t>3.99</w:t>
            </w:r>
            <w:r w:rsidRPr="00474F39">
              <w:rPr>
                <w:rFonts w:ascii="Tahoma" w:eastAsia="Times New Roman" w:hAnsi="Tahoma" w:cs="Tahoma"/>
                <w:lang w:eastAsia="ru-RU"/>
              </w:rPr>
              <w:t xml:space="preserve">, </w:t>
            </w:r>
          </w:p>
          <w:p w14:paraId="74F0A190" w14:textId="26BFAB8B" w:rsidR="002439B4" w:rsidRPr="00474F39" w:rsidRDefault="002439B4" w:rsidP="004C2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474F39">
              <w:rPr>
                <w:rFonts w:ascii="Tahoma" w:eastAsia="Times New Roman" w:hAnsi="Tahoma" w:cs="Tahoma"/>
                <w:lang w:eastAsia="ru-RU"/>
              </w:rPr>
              <w:t>ОК</w:t>
            </w:r>
            <w:r w:rsidR="004C2BF3">
              <w:rPr>
                <w:rFonts w:ascii="Tahoma" w:eastAsia="Times New Roman" w:hAnsi="Tahoma" w:cs="Tahoma"/>
                <w:lang w:eastAsia="ru-RU"/>
              </w:rPr>
              <w:t>ПД2</w:t>
            </w:r>
            <w:r w:rsidR="00606F87" w:rsidRPr="00474F39">
              <w:rPr>
                <w:rFonts w:ascii="Tahoma" w:eastAsia="Times New Roman" w:hAnsi="Tahoma" w:cs="Tahoma"/>
                <w:lang w:eastAsia="ru-RU"/>
              </w:rPr>
              <w:t>-</w:t>
            </w:r>
            <w:r w:rsidR="009E06A2">
              <w:rPr>
                <w:rFonts w:ascii="Tahoma" w:eastAsia="Times New Roman" w:hAnsi="Tahoma" w:cs="Tahoma"/>
                <w:lang w:eastAsia="ru-RU"/>
              </w:rPr>
              <w:t>23.99.12</w:t>
            </w:r>
            <w:r w:rsidRPr="00474F39">
              <w:rPr>
                <w:rFonts w:ascii="Tahoma" w:eastAsia="Times New Roman" w:hAnsi="Tahoma" w:cs="Tahoma"/>
                <w:lang w:eastAsia="ru-RU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730FCA" w14:textId="77777777" w:rsidR="00E03681" w:rsidRPr="00A63675" w:rsidRDefault="002439B4" w:rsidP="00E03681">
            <w:pPr>
              <w:pStyle w:val="af0"/>
              <w:pBdr>
                <w:bottom w:val="none" w:sz="0" w:space="0" w:color="auto"/>
              </w:pBdr>
              <w:tabs>
                <w:tab w:val="left" w:pos="9354"/>
              </w:tabs>
              <w:spacing w:line="320" w:lineRule="exact"/>
              <w:ind w:right="0"/>
              <w:jc w:val="both"/>
              <w:rPr>
                <w:rFonts w:ascii="Tahoma" w:hAnsi="Tahoma" w:cs="Tahoma"/>
                <w:b w:val="0"/>
                <w:szCs w:val="24"/>
                <w:u w:val="single"/>
              </w:rPr>
            </w:pPr>
            <w:r w:rsidRPr="006138B7">
              <w:rPr>
                <w:rFonts w:ascii="Tahoma" w:hAnsi="Tahoma" w:cs="Tahoma"/>
                <w:b w:val="0"/>
              </w:rPr>
              <w:t xml:space="preserve">Открытый </w:t>
            </w:r>
            <w:r w:rsidR="009E67BF" w:rsidRPr="006138B7">
              <w:rPr>
                <w:rFonts w:ascii="Tahoma" w:hAnsi="Tahoma" w:cs="Tahoma"/>
                <w:b w:val="0"/>
              </w:rPr>
              <w:t>запрос цен</w:t>
            </w:r>
            <w:r w:rsidR="00B914E1" w:rsidRPr="006138B7">
              <w:rPr>
                <w:rFonts w:ascii="Tahoma" w:hAnsi="Tahoma" w:cs="Tahoma"/>
                <w:b w:val="0"/>
              </w:rPr>
              <w:t xml:space="preserve"> на поставку </w:t>
            </w:r>
            <w:r w:rsidR="00FD03A1">
              <w:rPr>
                <w:rFonts w:ascii="Tahoma" w:hAnsi="Tahoma" w:cs="Tahoma"/>
                <w:b w:val="0"/>
              </w:rPr>
              <w:t>плит аэродромных и дорожных</w:t>
            </w:r>
          </w:p>
          <w:p w14:paraId="2F31A99A" w14:textId="77777777" w:rsidR="00B914E1" w:rsidRPr="007A3C1C" w:rsidRDefault="00B914E1" w:rsidP="00E03681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14:paraId="0E01BA96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0C7E84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5E5DFA" w14:textId="77777777"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48195C" w14:textId="77777777"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г. Красноярск </w:t>
            </w:r>
          </w:p>
        </w:tc>
      </w:tr>
      <w:tr w:rsidR="00B914E1" w:rsidRPr="00D824CE" w14:paraId="0038C6D7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5FD000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BB8317" w14:textId="77777777"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0E331" w14:textId="77777777" w:rsidR="00B914E1" w:rsidRPr="007A3C1C" w:rsidRDefault="00FD03A1" w:rsidP="00E03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Сентябрь</w:t>
            </w:r>
            <w:r w:rsidR="00754FE4" w:rsidRPr="003411BD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3411BD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2017</w:t>
            </w:r>
            <w:r w:rsidR="002439B4" w:rsidRPr="003411BD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3411BD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г.</w:t>
            </w:r>
          </w:p>
        </w:tc>
      </w:tr>
      <w:tr w:rsidR="00B914E1" w:rsidRPr="00D824CE" w14:paraId="524AE98A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30D922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06BB93" w14:textId="77777777" w:rsidR="00B914E1" w:rsidRPr="00EF0639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EF0639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56F6E7" w14:textId="77777777" w:rsidR="00B914E1" w:rsidRPr="00EF0639" w:rsidRDefault="00FD03A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>
              <w:rPr>
                <w:rFonts w:ascii="Tahoma" w:hAnsi="Tahoma" w:cs="Tahoma"/>
              </w:rPr>
              <w:t>4 775 116</w:t>
            </w:r>
            <w:r w:rsidR="00E03681">
              <w:rPr>
                <w:rFonts w:ascii="Tahoma" w:hAnsi="Tahoma" w:cs="Tahoma"/>
              </w:rPr>
              <w:t>,00</w:t>
            </w:r>
          </w:p>
        </w:tc>
      </w:tr>
      <w:tr w:rsidR="00B914E1" w:rsidRPr="00D824CE" w14:paraId="0DD849B4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EE2315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C4AF33" w14:textId="77777777"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8217D0" w14:textId="77777777"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i/>
                <w:lang w:eastAsia="ru-RU"/>
              </w:rPr>
              <w:t>В соответствии с пунктом 3.3 договора поставки</w:t>
            </w:r>
          </w:p>
        </w:tc>
      </w:tr>
      <w:tr w:rsidR="00B914E1" w:rsidRPr="00D824CE" w14:paraId="0CC58AFC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902847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65F3DF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49A82D" w14:textId="77777777"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предусмотрена</w:t>
            </w:r>
          </w:p>
        </w:tc>
      </w:tr>
      <w:tr w:rsidR="00B914E1" w:rsidRPr="00D824CE" w14:paraId="5B515075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71A7B6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3BB381" w14:textId="77777777" w:rsidR="00B914E1" w:rsidRPr="00D824CE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Перечень/характеристика </w:t>
            </w:r>
            <w:r>
              <w:rPr>
                <w:rFonts w:ascii="Tahoma" w:eastAsia="Times New Roman" w:hAnsi="Tahoma" w:cs="Tahoma"/>
                <w:lang w:eastAsia="ru-RU"/>
              </w:rPr>
              <w:lastRenderedPageBreak/>
              <w:t>поставляемой Продукции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623328" w14:textId="77777777" w:rsidR="00B914E1" w:rsidRPr="007A3C1C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Прилагается в виде спецификации</w:t>
            </w:r>
          </w:p>
        </w:tc>
      </w:tr>
      <w:tr w:rsidR="00B914E1" w:rsidRPr="00D824CE" w14:paraId="477AF9D3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888AEB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464138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40F81B" w14:textId="77777777"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требуется    </w:t>
            </w:r>
          </w:p>
        </w:tc>
      </w:tr>
      <w:tr w:rsidR="00B914E1" w:rsidRPr="00D824CE" w14:paraId="1F08710C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CF0192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7C29C9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5BE581" w14:textId="4855D28E" w:rsidR="00B914E1" w:rsidRPr="00285052" w:rsidRDefault="00D54F97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285052">
              <w:rPr>
                <w:rFonts w:ascii="Tahoma" w:eastAsia="Times New Roman" w:hAnsi="Tahoma" w:cs="Tahoma"/>
                <w:i/>
                <w:lang w:eastAsia="ru-RU"/>
              </w:rPr>
              <w:t xml:space="preserve">С </w:t>
            </w:r>
            <w:r w:rsidR="00FD03A1">
              <w:rPr>
                <w:rFonts w:ascii="Tahoma" w:eastAsia="Times New Roman" w:hAnsi="Tahoma" w:cs="Tahoma"/>
                <w:i/>
                <w:lang w:eastAsia="ru-RU"/>
              </w:rPr>
              <w:t>24.07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.2017г. по</w:t>
            </w:r>
            <w:r w:rsidR="00FD03A1">
              <w:rPr>
                <w:rFonts w:ascii="Tahoma" w:eastAsia="Times New Roman" w:hAnsi="Tahoma" w:cs="Tahoma"/>
                <w:i/>
                <w:lang w:eastAsia="ru-RU"/>
              </w:rPr>
              <w:t xml:space="preserve"> 11.08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.2017г.</w:t>
            </w:r>
            <w:r w:rsidR="009E06A2">
              <w:rPr>
                <w:rFonts w:ascii="Tahoma" w:eastAsia="Times New Roman" w:hAnsi="Tahoma" w:cs="Tahoma"/>
                <w:i/>
                <w:lang w:eastAsia="ru-RU"/>
              </w:rPr>
              <w:t>до 17-00 (время местное)</w:t>
            </w:r>
          </w:p>
          <w:p w14:paraId="3D804567" w14:textId="77777777"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u w:val="single"/>
                <w:lang w:eastAsia="ru-RU"/>
              </w:rPr>
              <w:t>Заказчик не принимает заявки, поданные с опозданием.</w:t>
            </w:r>
          </w:p>
          <w:p w14:paraId="7CF35B74" w14:textId="77777777"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</w:p>
        </w:tc>
      </w:tr>
      <w:tr w:rsidR="00B914E1" w:rsidRPr="00D824CE" w14:paraId="12442F2A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E58F3C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4BB46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815B65" w14:textId="6E53B4EB" w:rsidR="00E03681" w:rsidRPr="007A3C1C" w:rsidRDefault="00E03681" w:rsidP="00E03681">
            <w:pPr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Заявки должны быть доставлены по адресу: 663318, Красноярский край, г.Норильск, </w:t>
            </w:r>
            <w:r w:rsidR="00FD03A1">
              <w:rPr>
                <w:rFonts w:ascii="Tahoma" w:eastAsia="Times New Roman" w:hAnsi="Tahoma" w:cs="Tahoma"/>
                <w:i/>
                <w:lang w:eastAsia="ru-RU"/>
              </w:rPr>
              <w:t>ул. Орджоникидзе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FD03A1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14:paraId="5B9C3258" w14:textId="47B32EA5" w:rsidR="00B914E1" w:rsidRPr="007A3C1C" w:rsidRDefault="00E03681" w:rsidP="00C0634D">
            <w:pPr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В разделе «КОМУ» указать: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Инженер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у 1 категории ОПП АО «Норильск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»</w:t>
            </w:r>
            <w:r w:rsidR="00C0634D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536B95">
              <w:rPr>
                <w:rFonts w:ascii="Tahoma" w:eastAsia="Times New Roman" w:hAnsi="Tahoma" w:cs="Tahoma"/>
                <w:i/>
                <w:lang w:eastAsia="ru-RU"/>
              </w:rPr>
              <w:t>Захария Е.П.</w:t>
            </w:r>
          </w:p>
        </w:tc>
      </w:tr>
      <w:tr w:rsidR="00B914E1" w:rsidRPr="00D824CE" w14:paraId="1979BB72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D225E3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04682F" w14:textId="77777777"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1D8A13" w14:textId="77777777" w:rsidR="00B914E1" w:rsidRPr="007A3C1C" w:rsidRDefault="002439B4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Отборочные критерии п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рилагаются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14:paraId="2946BAD1" w14:textId="77777777" w:rsidR="002439B4" w:rsidRPr="007A3C1C" w:rsidRDefault="006F6F53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B914E1" w:rsidRPr="00D824CE" w14:paraId="31CF4D24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18BDE2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396D27" w14:textId="77777777"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1D5A4B" w14:textId="77777777" w:rsidR="00B914E1" w:rsidRPr="007A3C1C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663318, Красноярский край, г.Норильск, пл.Газовиков Заполярья, д.1</w:t>
            </w:r>
          </w:p>
          <w:p w14:paraId="151DC305" w14:textId="77777777" w:rsidR="00B914E1" w:rsidRPr="007A3C1C" w:rsidRDefault="00FD03A1" w:rsidP="00FD03A1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15.08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.2017г.</w:t>
            </w:r>
          </w:p>
        </w:tc>
      </w:tr>
      <w:tr w:rsidR="00B914E1" w:rsidRPr="00D824CE" w14:paraId="71EC7DE4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CF2C00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D7F89B" w14:textId="77777777" w:rsidR="00B914E1" w:rsidRPr="00D824CE" w:rsidRDefault="00B914E1" w:rsidP="00E03681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12E4C5" w14:textId="77777777" w:rsidR="009E06A2" w:rsidRPr="009E06A2" w:rsidRDefault="009E06A2" w:rsidP="009E06A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E06A2">
              <w:rPr>
                <w:rFonts w:ascii="Tahoma" w:eastAsia="Times New Roman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14:paraId="6ADF35BA" w14:textId="77777777" w:rsidR="009E06A2" w:rsidRPr="009E06A2" w:rsidRDefault="009E06A2" w:rsidP="009E06A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E06A2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9" w:history="1">
              <w:r w:rsidRPr="009E06A2">
                <w:rPr>
                  <w:rFonts w:ascii="Tahoma" w:eastAsia="Times New Roman" w:hAnsi="Tahoma" w:cs="Tahoma"/>
                  <w:bCs/>
                  <w:i/>
                </w:rPr>
                <w:t>http://egrul.nalog.ru</w:t>
              </w:r>
            </w:hyperlink>
            <w:r w:rsidRPr="009E06A2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. </w:t>
            </w:r>
          </w:p>
          <w:p w14:paraId="101D0A72" w14:textId="77777777" w:rsidR="009E06A2" w:rsidRPr="009E06A2" w:rsidRDefault="009E06A2" w:rsidP="009E06A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E06A2">
              <w:rPr>
                <w:rFonts w:ascii="Tahoma" w:eastAsia="Times New Roman" w:hAnsi="Tahoma" w:cs="Tahoma"/>
                <w:bCs/>
                <w:i/>
                <w:lang w:eastAsia="ru-RU"/>
              </w:rPr>
              <w:t>3. Копии учредительных документов (заверенные надлежащим образом).</w:t>
            </w:r>
          </w:p>
          <w:p w14:paraId="45268437" w14:textId="77777777" w:rsidR="009E06A2" w:rsidRPr="009E06A2" w:rsidRDefault="009E06A2" w:rsidP="009E06A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E06A2">
              <w:rPr>
                <w:rFonts w:ascii="Tahoma" w:eastAsia="Times New Roman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14:paraId="71AB12C9" w14:textId="77777777" w:rsidR="009E06A2" w:rsidRPr="009E06A2" w:rsidRDefault="009E06A2" w:rsidP="009E06A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E06A2">
              <w:rPr>
                <w:rFonts w:ascii="Tahoma" w:eastAsia="Times New Roman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14:paraId="4AFC9CEF" w14:textId="77777777" w:rsidR="009E06A2" w:rsidRPr="009E06A2" w:rsidRDefault="009E06A2" w:rsidP="009E06A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E06A2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6. Копия информационного письма Госкомстата о присвоении кодов ОКПО (заверенная надлежащим </w:t>
            </w:r>
            <w:r w:rsidRPr="009E06A2">
              <w:rPr>
                <w:rFonts w:ascii="Tahoma" w:eastAsia="Times New Roman" w:hAnsi="Tahoma" w:cs="Tahoma"/>
                <w:bCs/>
                <w:i/>
                <w:lang w:eastAsia="ru-RU"/>
              </w:rPr>
              <w:lastRenderedPageBreak/>
              <w:t>образом).</w:t>
            </w:r>
          </w:p>
          <w:p w14:paraId="581D56A9" w14:textId="77777777" w:rsidR="009E06A2" w:rsidRPr="009E06A2" w:rsidRDefault="009E06A2" w:rsidP="009E06A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E06A2">
              <w:rPr>
                <w:rFonts w:ascii="Tahoma" w:eastAsia="Times New Roman" w:hAnsi="Tahoma" w:cs="Tahoma"/>
                <w:bCs/>
                <w:i/>
                <w:lang w:eastAsia="ru-RU"/>
              </w:rPr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14:paraId="7892896D" w14:textId="77777777" w:rsidR="009E06A2" w:rsidRPr="009E06A2" w:rsidRDefault="009E06A2" w:rsidP="009E06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9E06A2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8.  </w:t>
            </w:r>
            <w:r w:rsidRPr="009E06A2">
              <w:rPr>
                <w:rFonts w:ascii="Tahoma" w:hAnsi="Tahoma" w:cs="Tahoma"/>
                <w:i/>
              </w:rPr>
              <w:t xml:space="preserve"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14:paraId="0F23F7F7" w14:textId="0074BE2B" w:rsidR="00B914E1" w:rsidRPr="009E06A2" w:rsidRDefault="002B2977" w:rsidP="009E06A2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i/>
                <w:lang w:eastAsia="ru-RU"/>
              </w:rPr>
              <w:t>9</w:t>
            </w:r>
            <w:r w:rsidR="009E06A2" w:rsidRPr="009E06A2">
              <w:rPr>
                <w:rFonts w:ascii="Tahoma" w:eastAsia="Times New Roman" w:hAnsi="Tahoma" w:cs="Tahoma"/>
                <w:bCs/>
                <w:i/>
                <w:lang w:eastAsia="ru-RU"/>
              </w:rPr>
              <w:t>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B914E1" w:rsidRPr="00D824CE" w14:paraId="331001E2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A698C1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3EE095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00F051" w14:textId="1C2D6238" w:rsidR="00B914E1" w:rsidRPr="007A3C1C" w:rsidRDefault="00B914E1" w:rsidP="001070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  <w:r w:rsidR="00107042" w:rsidRPr="00BD3B27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 Коммерческое предложение предоставляется в отдельном запечатанном конверте.</w:t>
            </w:r>
          </w:p>
        </w:tc>
      </w:tr>
      <w:tr w:rsidR="00B914E1" w:rsidRPr="00D824CE" w14:paraId="6F5D5F73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250642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6DCC93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DD888" w14:textId="77777777"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1. Заказчик не допускает к участию в закупочной процедуре заявки, поданные с опозданием, т.е. после окон</w:t>
            </w:r>
            <w:r w:rsidR="006C5723">
              <w:rPr>
                <w:rFonts w:ascii="Tahoma" w:eastAsia="Times New Roman" w:hAnsi="Tahoma" w:cs="Tahoma"/>
                <w:i/>
                <w:lang w:eastAsia="ru-RU"/>
              </w:rPr>
              <w:t>чания срока приема заявок (п.10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Информационной карты);</w:t>
            </w:r>
          </w:p>
          <w:p w14:paraId="7F788490" w14:textId="77777777"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  <w:p w14:paraId="4D827A21" w14:textId="77777777"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14:paraId="21943176" w14:textId="77777777"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  <w:p w14:paraId="4D3A3DCE" w14:textId="77777777"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3. По решению Заказчика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Участника;</w:t>
            </w:r>
          </w:p>
          <w:p w14:paraId="4E61DBAE" w14:textId="77777777"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  <w:p w14:paraId="1B3585DE" w14:textId="77777777" w:rsidR="00B914E1" w:rsidRPr="007A3C1C" w:rsidRDefault="00B914E1" w:rsidP="006F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4. Заказчик </w:t>
            </w:r>
            <w:r w:rsidR="006F6F53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может отклонить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предложение Участника, стоимость коммерческого предложения которого превышает начальную (максимальную) стоимость </w:t>
            </w:r>
            <w:r w:rsidR="006F6F53" w:rsidRPr="007A3C1C">
              <w:rPr>
                <w:rFonts w:ascii="Tahoma" w:eastAsia="Times New Roman" w:hAnsi="Tahoma" w:cs="Tahoma"/>
                <w:i/>
                <w:lang w:eastAsia="ru-RU"/>
              </w:rPr>
              <w:t>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</w:tc>
      </w:tr>
      <w:tr w:rsidR="00B914E1" w:rsidRPr="00D824CE" w14:paraId="4128649C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23BBC1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E6DA6B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5605BB" w14:textId="77777777" w:rsidR="00190D64" w:rsidRPr="00285052" w:rsidRDefault="00FD03A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18</w:t>
            </w:r>
            <w:r w:rsidR="00C45B2E">
              <w:rPr>
                <w:rFonts w:ascii="Tahoma" w:eastAsia="Times New Roman" w:hAnsi="Tahoma" w:cs="Tahoma"/>
                <w:i/>
                <w:lang w:eastAsia="ru-RU"/>
              </w:rPr>
              <w:t>.0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8</w:t>
            </w:r>
            <w:r w:rsidR="00AB3DAF" w:rsidRPr="00285052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</w:p>
          <w:p w14:paraId="7F2675A7" w14:textId="77777777"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Переторжка, направлена на снижение стоимости коммерческого предложения, поданного в составе 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lastRenderedPageBreak/>
              <w:t xml:space="preserve">заявки. </w:t>
            </w:r>
          </w:p>
          <w:p w14:paraId="017C73A5" w14:textId="77777777"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Pr="007A3C1C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14:paraId="1E6D3911" w14:textId="638CB984"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– </w:t>
            </w:r>
            <w:r w:rsidR="00536B95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Захария Елена Петровна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, эл. почта: </w:t>
            </w:r>
            <w:r w:rsidR="009E06A2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ZakhariyaEP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@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n</w:t>
            </w:r>
            <w:r w:rsidR="009E06A2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ornik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.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ru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) письменное подтверждение своего окончательного комм</w:t>
            </w:r>
            <w:r w:rsidR="00097331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ерческого предложения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скрепленное подписью и печатью</w:t>
            </w:r>
            <w:r w:rsidR="00097331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, с последующим предоставлением оригинала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. </w:t>
            </w:r>
          </w:p>
          <w:p w14:paraId="5F32F686" w14:textId="77777777"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В случае если Участник не прислал подтверждение в указанные сроки, он считается не участвовавшим в переторжке.</w:t>
            </w:r>
          </w:p>
        </w:tc>
      </w:tr>
      <w:tr w:rsidR="00B914E1" w:rsidRPr="00D824CE" w14:paraId="047D938D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A88273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A13E15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D79056" w14:textId="77777777"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коммерческих переговорах.</w:t>
            </w:r>
          </w:p>
          <w:p w14:paraId="68C8EB83" w14:textId="77777777" w:rsidR="00B914E1" w:rsidRPr="007A3C1C" w:rsidRDefault="00B914E1" w:rsidP="000032A6">
            <w:pPr>
              <w:spacing w:line="240" w:lineRule="auto"/>
              <w:rPr>
                <w:rFonts w:ascii="Tahoma" w:hAnsi="Tahoma" w:cs="Tahoma"/>
                <w:i/>
              </w:rPr>
            </w:pPr>
            <w:r w:rsidRPr="007A3C1C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14:paraId="7EFFEA3D" w14:textId="77777777"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14:paraId="3ACA0FCF" w14:textId="77777777"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- признать запрос </w:t>
            </w:r>
            <w:r w:rsidR="00882918">
              <w:rPr>
                <w:rFonts w:ascii="Tahoma" w:eastAsia="Times New Roman" w:hAnsi="Tahoma" w:cs="Tahoma"/>
                <w:i/>
                <w:lang w:eastAsia="ru-RU"/>
              </w:rPr>
              <w:t>цен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несостоявшимся;</w:t>
            </w:r>
          </w:p>
          <w:p w14:paraId="74CD5688" w14:textId="77777777"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B914E1" w:rsidRPr="00D824CE" w14:paraId="07CD28E5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922A50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6E31B3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759CC9" w14:textId="77777777"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14:paraId="130C8F0F" w14:textId="77777777"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14:paraId="63D8E33A" w14:textId="77777777"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14:paraId="12920B6E" w14:textId="77777777"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B914E1" w:rsidRPr="00D824CE" w14:paraId="532D3D93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699ED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6C16E6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B774C8" w14:textId="77777777" w:rsidR="00EF0639" w:rsidRDefault="00EF0639" w:rsidP="00EF063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  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14:paraId="280806D5" w14:textId="77777777" w:rsidR="00EF0639" w:rsidRDefault="00EF0639" w:rsidP="00EF063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14:paraId="56FADB9D" w14:textId="77777777" w:rsidR="00EF0639" w:rsidRDefault="00EF0639" w:rsidP="00EF063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обязан дать разъяснения Закупочной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lastRenderedPageBreak/>
              <w:t xml:space="preserve">документации не позднее чем в течение 3 дней со дня получения запроса. </w:t>
            </w:r>
          </w:p>
          <w:p w14:paraId="70C805C0" w14:textId="77777777" w:rsidR="00EF0639" w:rsidRDefault="00EF0639" w:rsidP="00EF063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14:paraId="29BC6A81" w14:textId="77777777" w:rsidR="00400E74" w:rsidRPr="00400E74" w:rsidRDefault="00400E74" w:rsidP="00400E74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400E74">
              <w:rPr>
                <w:rFonts w:ascii="Tahoma" w:eastAsia="Times New Roman" w:hAnsi="Tahoma" w:cs="Tahoma"/>
                <w:i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</w:p>
          <w:p w14:paraId="44919049" w14:textId="77777777" w:rsidR="00EF0639" w:rsidRDefault="00EF0639" w:rsidP="00EF063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1F590BFA" w14:textId="77777777" w:rsidR="00EF0639" w:rsidRDefault="00EF0639" w:rsidP="00EF063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bookmarkStart w:id="3" w:name="_Ref302129490"/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Если Участник закупочной процедуры, выбранный в качестве Победителя</w:t>
            </w:r>
            <w:bookmarkEnd w:id="3"/>
            <w:r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14:paraId="362D25ED" w14:textId="6C6ECD65" w:rsidR="00EF0639" w:rsidRDefault="00EF0639" w:rsidP="00EF063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- не подписал по итогам проведения закупочной процедуры договор в срок 20 дней.</w:t>
            </w:r>
          </w:p>
          <w:p w14:paraId="7D14C019" w14:textId="77777777" w:rsidR="00EF0639" w:rsidRDefault="00EF0639" w:rsidP="00EF063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- внес в договор существенные изменения, ухудшающие условия договора, то Заказчик вправе</w:t>
            </w:r>
          </w:p>
          <w:p w14:paraId="201A7878" w14:textId="77777777" w:rsidR="00EF0639" w:rsidRDefault="00EF0639" w:rsidP="00EF063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  <w:p w14:paraId="4C0ABE24" w14:textId="3C4E98BA" w:rsidR="00B914E1" w:rsidRPr="00E97188" w:rsidRDefault="00EF0639" w:rsidP="00400E74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 </w:t>
            </w:r>
          </w:p>
        </w:tc>
      </w:tr>
      <w:tr w:rsidR="00B914E1" w:rsidRPr="00D824CE" w14:paraId="5051AD64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A009B8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A19F19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617851" w14:textId="77777777" w:rsidR="00B914E1" w:rsidRPr="007A3C1C" w:rsidRDefault="006F6F53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Не допускается</w:t>
            </w:r>
          </w:p>
        </w:tc>
      </w:tr>
      <w:tr w:rsidR="00B914E1" w:rsidRPr="00D824CE" w14:paraId="6B593CD5" w14:textId="77777777" w:rsidTr="00A972B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75B9BB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632410" w14:textId="77777777" w:rsidR="00B914E1" w:rsidRPr="008D283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D2838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6B2739" w14:textId="77777777" w:rsidR="00B914E1" w:rsidRPr="008D2838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D2838">
              <w:rPr>
                <w:rFonts w:ascii="Tahoma" w:eastAsia="Times New Roman" w:hAnsi="Tahoma" w:cs="Tahoma"/>
                <w:i/>
                <w:lang w:eastAsia="ru-RU"/>
              </w:rPr>
              <w:t>663318, К</w:t>
            </w:r>
            <w:r w:rsidR="00FD03A1">
              <w:rPr>
                <w:rFonts w:ascii="Tahoma" w:eastAsia="Times New Roman" w:hAnsi="Tahoma" w:cs="Tahoma"/>
                <w:i/>
                <w:lang w:eastAsia="ru-RU"/>
              </w:rPr>
              <w:t>расноярский край, г. Норильск,                        ул. Орджоникидзе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FD03A1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14:paraId="06CC6C09" w14:textId="77777777" w:rsidR="00B914E1" w:rsidRPr="008D2838" w:rsidRDefault="00FD03A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25.08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  <w:r w:rsidR="007A3C1C" w:rsidRPr="00285052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г.</w:t>
            </w:r>
          </w:p>
        </w:tc>
      </w:tr>
    </w:tbl>
    <w:p w14:paraId="597F991F" w14:textId="77777777" w:rsidR="00B914E1" w:rsidRPr="00D824CE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14:paraId="0F22257D" w14:textId="77777777"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2C04DD1D" w14:textId="77777777"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1A37DEC" w14:textId="77777777"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8229F27" w14:textId="77777777"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3405B88" w14:textId="77777777"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7044B5E" w14:textId="77777777"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ACC429F" w14:textId="77777777"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9248FB3" w14:textId="77777777"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AA999DF" w14:textId="77777777"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780E3AC" w14:textId="77777777"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C9ED76C" w14:textId="77777777"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bookmarkStart w:id="4" w:name="_GoBack"/>
      <w:bookmarkEnd w:id="4"/>
    </w:p>
    <w:p w14:paraId="5CC6B44F" w14:textId="77777777" w:rsidR="00CD765F" w:rsidRDefault="00CD765F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275F2086" w14:textId="77777777" w:rsidR="00400E74" w:rsidRDefault="00400E74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4BB1504" w14:textId="77777777"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821F891" w14:textId="77777777" w:rsidR="00E97188" w:rsidRPr="00FE2A20" w:rsidRDefault="00E97188" w:rsidP="00E97188">
      <w:pPr>
        <w:ind w:firstLine="709"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14:paraId="7A49C2C4" w14:textId="77777777" w:rsidR="00E97188" w:rsidRPr="00FE2A20" w:rsidRDefault="00E97188" w:rsidP="00E97188">
      <w:pPr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 xml:space="preserve"> </w:t>
      </w:r>
    </w:p>
    <w:p w14:paraId="7AC1CF36" w14:textId="77777777" w:rsidR="00E97188" w:rsidRPr="00FE2A20" w:rsidRDefault="00E97188" w:rsidP="00E97188">
      <w:pPr>
        <w:rPr>
          <w:rFonts w:ascii="Tahoma" w:hAnsi="Tahoma" w:cs="Tahoma"/>
          <w:b/>
        </w:rPr>
      </w:pPr>
    </w:p>
    <w:p w14:paraId="78374E1D" w14:textId="77777777" w:rsidR="00E97188" w:rsidRPr="00FE2A20" w:rsidRDefault="00E97188" w:rsidP="00E97188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3793"/>
      </w:tblGrid>
      <w:tr w:rsidR="00E97188" w:rsidRPr="00FE2A20" w14:paraId="661708F3" w14:textId="77777777" w:rsidTr="00F9620F">
        <w:tc>
          <w:tcPr>
            <w:tcW w:w="3190" w:type="dxa"/>
          </w:tcPr>
          <w:p w14:paraId="7CBCA658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14:paraId="6C4668E4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14:paraId="6432D475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588" w:type="dxa"/>
          </w:tcPr>
          <w:p w14:paraId="0D0D806C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14:paraId="5A0462A2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3793" w:type="dxa"/>
          </w:tcPr>
          <w:p w14:paraId="7548D1EA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14:paraId="05AA01E3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E97188" w:rsidRPr="00FE2A20" w14:paraId="00FF8317" w14:textId="77777777" w:rsidTr="00F9620F">
        <w:tc>
          <w:tcPr>
            <w:tcW w:w="3190" w:type="dxa"/>
          </w:tcPr>
          <w:p w14:paraId="1CBF47EB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588" w:type="dxa"/>
          </w:tcPr>
          <w:p w14:paraId="7136BC96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14:paraId="5BEDCBDD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3793" w:type="dxa"/>
          </w:tcPr>
          <w:p w14:paraId="4CB2C369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14:paraId="6554CB11" w14:textId="77777777" w:rsidR="00E97188" w:rsidRPr="00FE2A20" w:rsidRDefault="00E97188" w:rsidP="00E97188">
      <w:pPr>
        <w:rPr>
          <w:rFonts w:ascii="Tahoma" w:hAnsi="Tahoma" w:cs="Tahoma"/>
          <w:b/>
        </w:rPr>
      </w:pPr>
    </w:p>
    <w:p w14:paraId="00FF307C" w14:textId="77777777" w:rsidR="00E97188" w:rsidRPr="00FE2A20" w:rsidRDefault="00E97188" w:rsidP="00E97188">
      <w:pPr>
        <w:rPr>
          <w:rFonts w:ascii="Tahoma" w:hAnsi="Tahoma" w:cs="Tahoma"/>
          <w:b/>
        </w:rPr>
      </w:pPr>
    </w:p>
    <w:p w14:paraId="58F3B3CD" w14:textId="77777777" w:rsidR="00E97188" w:rsidRPr="00FE2A20" w:rsidRDefault="00E97188" w:rsidP="00E97188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14:paraId="1845A681" w14:textId="77777777" w:rsidR="00E97188" w:rsidRPr="00FE2A20" w:rsidRDefault="00E97188" w:rsidP="00E97188">
      <w:pPr>
        <w:rPr>
          <w:rFonts w:ascii="Tahoma" w:hAnsi="Tahoma" w:cs="Tahoma"/>
          <w:b/>
        </w:rPr>
      </w:pPr>
    </w:p>
    <w:p w14:paraId="43115870" w14:textId="77777777"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B7A95A9" w14:textId="77777777"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14:paraId="78CC271E" w14:textId="77777777"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lastRenderedPageBreak/>
        <w:t>Отборочные критерии</w:t>
      </w:r>
    </w:p>
    <w:p w14:paraId="4B05A8FA" w14:textId="77777777"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14:paraId="33305B0F" w14:textId="77777777"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12218ED" w14:textId="77777777"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6F6F53" w:rsidRPr="006F6F53" w14:paraId="7AE08277" w14:textId="77777777" w:rsidTr="00A1461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32B10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80565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14:paraId="74339B7A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14:paraId="29F1324B" w14:textId="77777777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11FA05D8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3FBEF7A0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14:paraId="1C2E8BE5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14:paraId="40B990B4" w14:textId="12DDB2B2" w:rsidR="006F6F53" w:rsidRPr="006F6F53" w:rsidRDefault="006F6F53" w:rsidP="00B96E0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Все документы Участников должны быть представлены на бумажном и</w:t>
            </w:r>
            <w:r w:rsidR="00B96E0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, за исключением коммерческого предложения,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6F6F53" w14:paraId="0CDD6ED3" w14:textId="77777777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2523261D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5079E938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14:paraId="6FF4FC82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14:paraId="2487E809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14:paraId="5454A145" w14:textId="77777777" w:rsidTr="00A1461A">
        <w:trPr>
          <w:trHeight w:val="440"/>
        </w:trPr>
        <w:tc>
          <w:tcPr>
            <w:tcW w:w="915" w:type="dxa"/>
            <w:vAlign w:val="center"/>
          </w:tcPr>
          <w:p w14:paraId="25F1480E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670" w:type="dxa"/>
          </w:tcPr>
          <w:p w14:paraId="34660BCA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14:paraId="49DF21E5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14:paraId="10241C0C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6F6F53" w:rsidRPr="006F6F53" w14:paraId="1BD3E596" w14:textId="77777777" w:rsidTr="00A1461A">
        <w:trPr>
          <w:trHeight w:val="1915"/>
        </w:trPr>
        <w:tc>
          <w:tcPr>
            <w:tcW w:w="915" w:type="dxa"/>
            <w:vAlign w:val="center"/>
          </w:tcPr>
          <w:p w14:paraId="4DBBB4A6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1839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5670" w:type="dxa"/>
          </w:tcPr>
          <w:p w14:paraId="350E2351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14:paraId="7A6D9A30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  <w:p w14:paraId="59C11361" w14:textId="77777777" w:rsidR="006F6F53" w:rsidRPr="006F6F53" w:rsidRDefault="004E1EFC" w:rsidP="0078593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Соответствие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требованиям/характеристикам указанным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 спецификации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15876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14:paraId="377B9A1C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6F6F53" w:rsidDel="000F05B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6F6F53" w:rsidRPr="006F6F53" w14:paraId="7440BBB8" w14:textId="77777777" w:rsidTr="00C17858">
        <w:trPr>
          <w:trHeight w:val="2192"/>
        </w:trPr>
        <w:tc>
          <w:tcPr>
            <w:tcW w:w="915" w:type="dxa"/>
            <w:vAlign w:val="center"/>
          </w:tcPr>
          <w:p w14:paraId="2B1B74EC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_Ref405792235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5</w:t>
            </w:r>
          </w:p>
        </w:tc>
        <w:bookmarkEnd w:id="8"/>
        <w:tc>
          <w:tcPr>
            <w:tcW w:w="5670" w:type="dxa"/>
          </w:tcPr>
          <w:p w14:paraId="57615BDF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14:paraId="4D0E678E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14:paraId="3CA7A1DB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  <w:p w14:paraId="05F91E49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14:paraId="410B9430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6F6F53" w:rsidRPr="006F6F53" w14:paraId="00393584" w14:textId="77777777" w:rsidTr="00C17858">
        <w:trPr>
          <w:trHeight w:val="4154"/>
        </w:trPr>
        <w:tc>
          <w:tcPr>
            <w:tcW w:w="915" w:type="dxa"/>
            <w:vAlign w:val="center"/>
          </w:tcPr>
          <w:p w14:paraId="726E6A37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0" w:type="dxa"/>
          </w:tcPr>
          <w:p w14:paraId="10EDC13C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отчетности за последний отчетный период</w:t>
            </w:r>
          </w:p>
          <w:p w14:paraId="0C1ADB04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14:paraId="7D50CF1D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14:paraId="20268140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F6F53" w:rsidRPr="006F6F53" w14:paraId="57FC469D" w14:textId="77777777" w:rsidTr="00A1461A">
        <w:trPr>
          <w:trHeight w:val="70"/>
        </w:trPr>
        <w:tc>
          <w:tcPr>
            <w:tcW w:w="915" w:type="dxa"/>
            <w:vAlign w:val="center"/>
          </w:tcPr>
          <w:p w14:paraId="2DC6C473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14:paraId="3D6B2BCC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14:paraId="537C05ED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F6F53" w:rsidRPr="006F6F53" w14:paraId="70A3093C" w14:textId="77777777" w:rsidTr="00A1461A">
        <w:trPr>
          <w:trHeight w:val="70"/>
        </w:trPr>
        <w:tc>
          <w:tcPr>
            <w:tcW w:w="915" w:type="dxa"/>
          </w:tcPr>
          <w:p w14:paraId="042DD5FF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14:paraId="6D774CC2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14:paraId="14C8A65D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  <w:tr w:rsidR="00474F39" w:rsidRPr="006F6F53" w14:paraId="5BE74541" w14:textId="77777777" w:rsidTr="00A1461A">
        <w:trPr>
          <w:trHeight w:val="70"/>
        </w:trPr>
        <w:tc>
          <w:tcPr>
            <w:tcW w:w="915" w:type="dxa"/>
          </w:tcPr>
          <w:p w14:paraId="39A63FA1" w14:textId="77777777" w:rsidR="00474F39" w:rsidRPr="006F6F53" w:rsidRDefault="00474F39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0" w:type="dxa"/>
          </w:tcPr>
          <w:p w14:paraId="39E3CEA4" w14:textId="77777777" w:rsidR="00474F39" w:rsidRPr="006F6F53" w:rsidRDefault="00474F39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47A3F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14:paraId="737B4A88" w14:textId="77777777" w:rsidR="00474F39" w:rsidRPr="006F6F53" w:rsidRDefault="00474F39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Форма декларации прилагается</w:t>
            </w:r>
          </w:p>
        </w:tc>
      </w:tr>
    </w:tbl>
    <w:p w14:paraId="5258C693" w14:textId="77777777"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14:paraId="32C6C7D3" w14:textId="77777777" w:rsidR="00824818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14:paraId="0EECBC00" w14:textId="77777777" w:rsidR="006F6F53" w:rsidRPr="006F6F53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lastRenderedPageBreak/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14:paraId="2AF51761" w14:textId="77777777" w:rsidR="006F6F53" w:rsidRDefault="006F6F53" w:rsidP="006F6F53">
      <w:pPr>
        <w:sectPr w:rsidR="006F6F53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14:paraId="178EB3BD" w14:textId="77777777" w:rsidR="006F6F53" w:rsidRPr="006F6F53" w:rsidRDefault="006F6F53" w:rsidP="006F6F53"/>
    <w:p w14:paraId="589228C9" w14:textId="77777777"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14:paraId="7A3379AA" w14:textId="77777777"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14:paraId="23CF5603" w14:textId="77777777"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64237041" w14:textId="77777777"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14:paraId="3E964C2C" w14:textId="77777777"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14:paraId="26F516AB" w14:textId="77777777"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 xml:space="preserve">Заявка на участие в открытом </w:t>
      </w:r>
      <w:r w:rsidR="009E67BF" w:rsidRPr="009E67BF">
        <w:rPr>
          <w:rFonts w:ascii="Tahoma" w:eastAsia="Times New Roman" w:hAnsi="Tahoma" w:cs="Tahoma"/>
          <w:b/>
          <w:lang w:eastAsia="ru-RU"/>
        </w:rPr>
        <w:t>запросе цен</w:t>
      </w:r>
    </w:p>
    <w:p w14:paraId="23735A11" w14:textId="77777777"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1B52FDA5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eastAsia="Times New Roman" w:hAnsi="Tahoma" w:cs="Tahoma"/>
          <w:lang w:eastAsia="ru-RU"/>
        </w:rPr>
        <w:t xml:space="preserve">, я, нижеподписавшийся, подаю Заявку на участие в </w:t>
      </w:r>
      <w:r w:rsidR="009E67BF"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6944"/>
      </w:tblGrid>
      <w:tr w:rsidR="001424F6" w:rsidRPr="00B163FA" w14:paraId="3BED8C4E" w14:textId="77777777" w:rsidTr="000032A6">
        <w:tc>
          <w:tcPr>
            <w:tcW w:w="2520" w:type="dxa"/>
          </w:tcPr>
          <w:p w14:paraId="59D950A5" w14:textId="77777777"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6944" w:type="dxa"/>
          </w:tcPr>
          <w:p w14:paraId="00F7C281" w14:textId="77777777"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1424F6" w:rsidRPr="00B163FA" w14:paraId="14B1E63A" w14:textId="77777777" w:rsidTr="006138B7">
        <w:trPr>
          <w:trHeight w:val="601"/>
        </w:trPr>
        <w:tc>
          <w:tcPr>
            <w:tcW w:w="2520" w:type="dxa"/>
            <w:shd w:val="clear" w:color="auto" w:fill="auto"/>
          </w:tcPr>
          <w:p w14:paraId="232C6415" w14:textId="25679371" w:rsidR="001424F6" w:rsidRPr="005959BF" w:rsidRDefault="00777E53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80</w:t>
            </w:r>
          </w:p>
        </w:tc>
        <w:tc>
          <w:tcPr>
            <w:tcW w:w="6944" w:type="dxa"/>
            <w:shd w:val="clear" w:color="auto" w:fill="auto"/>
          </w:tcPr>
          <w:p w14:paraId="79082D1A" w14:textId="62FD35D6" w:rsidR="006138B7" w:rsidRPr="006138B7" w:rsidRDefault="007A412F" w:rsidP="006138B7">
            <w:pPr>
              <w:pStyle w:val="af0"/>
              <w:pBdr>
                <w:bottom w:val="none" w:sz="0" w:space="0" w:color="auto"/>
              </w:pBdr>
              <w:tabs>
                <w:tab w:val="left" w:pos="9354"/>
              </w:tabs>
              <w:spacing w:line="320" w:lineRule="exact"/>
              <w:ind w:right="0"/>
              <w:jc w:val="both"/>
              <w:rPr>
                <w:rFonts w:ascii="Tahoma" w:hAnsi="Tahoma" w:cs="Tahoma"/>
                <w:b w:val="0"/>
                <w:szCs w:val="24"/>
                <w:u w:val="single"/>
              </w:rPr>
            </w:pPr>
            <w:r w:rsidRPr="006138B7">
              <w:rPr>
                <w:rFonts w:ascii="Tahoma" w:hAnsi="Tahoma" w:cs="Tahoma"/>
                <w:b w:val="0"/>
              </w:rPr>
              <w:t xml:space="preserve">Поставка </w:t>
            </w:r>
            <w:r w:rsidR="00777E53">
              <w:rPr>
                <w:rFonts w:ascii="Tahoma" w:hAnsi="Tahoma" w:cs="Tahoma"/>
                <w:b w:val="0"/>
              </w:rPr>
              <w:t>плит аэродромных и дорожных</w:t>
            </w:r>
          </w:p>
          <w:p w14:paraId="49B7367B" w14:textId="77777777" w:rsidR="001424F6" w:rsidRPr="00907921" w:rsidRDefault="001424F6" w:rsidP="006138B7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</w:tr>
    </w:tbl>
    <w:p w14:paraId="07D9F4DF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4F93D286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4820"/>
      </w:tblGrid>
      <w:tr w:rsidR="001424F6" w:rsidRPr="00B163FA" w14:paraId="3ED3BB82" w14:textId="77777777" w:rsidTr="000032A6">
        <w:tc>
          <w:tcPr>
            <w:tcW w:w="4536" w:type="dxa"/>
          </w:tcPr>
          <w:p w14:paraId="75002B67" w14:textId="77777777"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4820" w:type="dxa"/>
          </w:tcPr>
          <w:p w14:paraId="228E0E9F" w14:textId="77777777"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1424F6" w:rsidRPr="00B163FA" w14:paraId="0CDC87B6" w14:textId="77777777" w:rsidTr="000032A6">
        <w:tc>
          <w:tcPr>
            <w:tcW w:w="4536" w:type="dxa"/>
          </w:tcPr>
          <w:p w14:paraId="5BCD4A95" w14:textId="77777777"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4820" w:type="dxa"/>
          </w:tcPr>
          <w:p w14:paraId="6DB32698" w14:textId="77777777"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14:paraId="0C94E8AF" w14:textId="3805BF78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оставляет за собой пр</w:t>
      </w:r>
      <w:r w:rsidR="00400E74">
        <w:rPr>
          <w:rFonts w:ascii="Tahoma" w:eastAsia="Times New Roman" w:hAnsi="Tahoma" w:cs="Tahoma"/>
          <w:lang w:eastAsia="ru-RU"/>
        </w:rPr>
        <w:t xml:space="preserve">аво </w:t>
      </w:r>
      <w:r w:rsidRPr="00B163FA">
        <w:rPr>
          <w:rFonts w:ascii="Tahoma" w:eastAsia="Times New Roman" w:hAnsi="Tahoma" w:cs="Tahoma"/>
          <w:lang w:eastAsia="ru-RU"/>
        </w:rPr>
        <w:t xml:space="preserve">отказаться от дальнейшего проведения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14:paraId="47AF319B" w14:textId="41F6A8B5" w:rsidR="001424F6" w:rsidRPr="00B163FA" w:rsidRDefault="00400E74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1</w:t>
      </w:r>
      <w:r w:rsidR="001424F6" w:rsidRPr="00B163FA">
        <w:rPr>
          <w:rFonts w:ascii="Tahoma" w:eastAsia="Times New Roman" w:hAnsi="Tahoma" w:cs="Tahoma"/>
          <w:lang w:eastAsia="ru-RU"/>
        </w:rPr>
        <w:t xml:space="preserve">. В случае принятия решения о прекращении закупочной процедуры, </w:t>
      </w:r>
      <w:r w:rsidR="001424F6"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="001424F6" w:rsidRPr="00B163FA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="001424F6" w:rsidRPr="00B163FA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14:paraId="270EE257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14:paraId="010DE266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14:paraId="0CB31EC7" w14:textId="235F80C2" w:rsidR="001424F6" w:rsidRPr="00B163FA" w:rsidRDefault="00400E74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2</w:t>
      </w:r>
      <w:r w:rsidR="001424F6" w:rsidRPr="00B163FA">
        <w:rPr>
          <w:rFonts w:ascii="Tahoma" w:eastAsia="Times New Roman" w:hAnsi="Tahoma" w:cs="Tahoma"/>
          <w:lang w:eastAsia="ru-RU"/>
        </w:rPr>
        <w:t>.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="001424F6" w:rsidRPr="00B163FA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="001424F6"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14:paraId="4EB062DA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5FCD3121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5DE29EBF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14:paraId="59F0E478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14:paraId="0979BCB1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1E4897C3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61F2D5ED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14:paraId="3C05C6E1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14:paraId="44AB8127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14:paraId="02867FBA" w14:textId="77777777"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7CDEABC7" w14:textId="77777777" w:rsidR="00F51CD4" w:rsidRDefault="00F51CD4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14:paraId="21DB4667" w14:textId="77777777" w:rsidR="00400E74" w:rsidRDefault="00400E74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7428B289" w14:textId="77777777" w:rsidR="00400E74" w:rsidRDefault="00400E74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0570EDC1" w14:textId="77777777"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lastRenderedPageBreak/>
        <w:t>На бланке предприятия-участника</w:t>
      </w:r>
    </w:p>
    <w:p w14:paraId="585DC447" w14:textId="77777777" w:rsidR="001424F6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14:paraId="203FB65B" w14:textId="77777777"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14:paraId="47437D60" w14:textId="77777777"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14:paraId="032DAE2F" w14:textId="77777777" w:rsidR="001424F6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0A80008B" w14:textId="5AB8F11E" w:rsidR="001424F6" w:rsidRPr="00414034" w:rsidRDefault="001424F6" w:rsidP="00406392">
      <w:pPr>
        <w:spacing w:after="0" w:line="240" w:lineRule="auto"/>
        <w:ind w:firstLine="567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Изучив Закупочную документацию </w:t>
      </w:r>
      <w:r w:rsidR="007A3C1C">
        <w:rPr>
          <w:rFonts w:ascii="Tahoma" w:eastAsia="Times New Roman" w:hAnsi="Tahoma" w:cs="Tahoma"/>
          <w:lang w:eastAsia="ru-RU"/>
        </w:rPr>
        <w:t>по лоту №</w:t>
      </w:r>
      <w:r w:rsidR="00777E53">
        <w:rPr>
          <w:rFonts w:ascii="Tahoma" w:eastAsia="Times New Roman" w:hAnsi="Tahoma" w:cs="Tahoma"/>
          <w:lang w:eastAsia="ru-RU"/>
        </w:rPr>
        <w:t>80</w:t>
      </w:r>
    </w:p>
    <w:p w14:paraId="6BA18234" w14:textId="0C4C2DF2" w:rsidR="006138B7" w:rsidRPr="006138B7" w:rsidRDefault="001424F6" w:rsidP="006138B7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  <w:u w:val="single"/>
        </w:rPr>
      </w:pPr>
      <w:r w:rsidRPr="006138B7">
        <w:rPr>
          <w:rFonts w:ascii="Tahoma" w:hAnsi="Tahoma" w:cs="Tahoma"/>
          <w:b w:val="0"/>
          <w:u w:val="single"/>
        </w:rPr>
        <w:t xml:space="preserve">Поставка </w:t>
      </w:r>
      <w:r w:rsidR="00777E53">
        <w:rPr>
          <w:rFonts w:ascii="Tahoma" w:hAnsi="Tahoma" w:cs="Tahoma"/>
          <w:b w:val="0"/>
          <w:u w:val="single"/>
        </w:rPr>
        <w:t>плит аэродромных и дорожных___________________________________</w:t>
      </w:r>
    </w:p>
    <w:p w14:paraId="2E0CEE15" w14:textId="77777777" w:rsidR="001424F6" w:rsidRPr="00B163FA" w:rsidRDefault="001424F6" w:rsidP="006138B7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(наименование лота)</w:t>
      </w:r>
    </w:p>
    <w:p w14:paraId="4116673B" w14:textId="77777777"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_____________________________________________________________________________,</w:t>
      </w:r>
    </w:p>
    <w:p w14:paraId="138326D7" w14:textId="77777777" w:rsidR="001424F6" w:rsidRPr="00B163FA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 xml:space="preserve">(полное </w:t>
      </w:r>
      <w:r w:rsidR="00406392">
        <w:rPr>
          <w:rFonts w:ascii="Tahoma" w:eastAsia="Times New Roman" w:hAnsi="Tahoma" w:cs="Tahoma"/>
          <w:i/>
          <w:iCs/>
          <w:lang w:eastAsia="ru-RU"/>
        </w:rPr>
        <w:t>наименование, место нахождения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14:paraId="2975C8DE" w14:textId="77777777" w:rsidR="001424F6" w:rsidRPr="00B163FA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eastAsia="Times New Roman" w:hAnsi="Tahoma" w:cs="Tahoma"/>
          <w:lang w:eastAsia="ru-RU"/>
        </w:rPr>
        <w:t>весь объем поставки</w:t>
      </w:r>
      <w:r w:rsidRPr="00B163FA">
        <w:rPr>
          <w:rFonts w:ascii="Tahoma" w:eastAsia="Times New Roman" w:hAnsi="Tahoma" w:cs="Tahoma"/>
          <w:lang w:eastAsia="ru-RU"/>
        </w:rPr>
        <w:t xml:space="preserve"> в соответствии с </w:t>
      </w:r>
      <w:r w:rsidR="00406392">
        <w:rPr>
          <w:rFonts w:ascii="Tahoma" w:eastAsia="Times New Roman" w:hAnsi="Tahoma" w:cs="Tahoma"/>
          <w:lang w:eastAsia="ru-RU"/>
        </w:rPr>
        <w:t>з</w:t>
      </w:r>
      <w:r w:rsidRPr="00B163FA">
        <w:rPr>
          <w:rFonts w:ascii="Tahoma" w:eastAsia="Times New Roman" w:hAnsi="Tahoma" w:cs="Tahoma"/>
          <w:lang w:eastAsia="ru-RU"/>
        </w:rPr>
        <w:t>акупочной документацией.</w:t>
      </w:r>
    </w:p>
    <w:p w14:paraId="26A7C06C" w14:textId="77777777" w:rsidR="001424F6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Стоимость предложения приведена в данной таблице*:</w:t>
      </w:r>
    </w:p>
    <w:p w14:paraId="0C8DA590" w14:textId="77777777"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1701"/>
        <w:gridCol w:w="850"/>
        <w:gridCol w:w="851"/>
        <w:gridCol w:w="1417"/>
        <w:gridCol w:w="1560"/>
        <w:gridCol w:w="567"/>
        <w:gridCol w:w="708"/>
        <w:gridCol w:w="709"/>
        <w:gridCol w:w="851"/>
      </w:tblGrid>
      <w:tr w:rsidR="001424F6" w:rsidRPr="00E21119" w14:paraId="220D2541" w14:textId="77777777" w:rsidTr="001424F6">
        <w:tc>
          <w:tcPr>
            <w:tcW w:w="851" w:type="dxa"/>
          </w:tcPr>
          <w:p w14:paraId="31152CE0" w14:textId="77777777" w:rsidR="001424F6" w:rsidRPr="00D04641" w:rsidRDefault="001424F6" w:rsidP="001424F6">
            <w:pPr>
              <w:suppressAutoHyphens/>
              <w:ind w:left="318" w:hanging="31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№ п/п </w:t>
            </w:r>
          </w:p>
        </w:tc>
        <w:tc>
          <w:tcPr>
            <w:tcW w:w="567" w:type="dxa"/>
          </w:tcPr>
          <w:p w14:paraId="1467639F" w14:textId="77777777" w:rsidR="001424F6" w:rsidRPr="00D04641" w:rsidRDefault="001424F6" w:rsidP="000032A6">
            <w:pPr>
              <w:suppressAutoHyphens/>
              <w:ind w:right="-120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Код ЗП</w:t>
            </w:r>
          </w:p>
        </w:tc>
        <w:tc>
          <w:tcPr>
            <w:tcW w:w="1701" w:type="dxa"/>
          </w:tcPr>
          <w:p w14:paraId="5D6580DC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Наименование </w:t>
            </w:r>
          </w:p>
        </w:tc>
        <w:tc>
          <w:tcPr>
            <w:tcW w:w="850" w:type="dxa"/>
          </w:tcPr>
          <w:p w14:paraId="1A0D574F" w14:textId="77777777" w:rsidR="001424F6" w:rsidRPr="00D04641" w:rsidRDefault="001424F6" w:rsidP="000032A6">
            <w:pPr>
              <w:suppressAutoHyphens/>
              <w:jc w:val="center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ГОСТ</w:t>
            </w:r>
          </w:p>
        </w:tc>
        <w:tc>
          <w:tcPr>
            <w:tcW w:w="851" w:type="dxa"/>
          </w:tcPr>
          <w:p w14:paraId="0CDB2DF2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Марка</w:t>
            </w:r>
          </w:p>
        </w:tc>
        <w:tc>
          <w:tcPr>
            <w:tcW w:w="1417" w:type="dxa"/>
          </w:tcPr>
          <w:p w14:paraId="4F7E51E3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Тех. хар-ка</w:t>
            </w:r>
          </w:p>
        </w:tc>
        <w:tc>
          <w:tcPr>
            <w:tcW w:w="1560" w:type="dxa"/>
          </w:tcPr>
          <w:p w14:paraId="3C185B6A" w14:textId="77777777" w:rsidR="001424F6" w:rsidRPr="00D04641" w:rsidRDefault="001424F6" w:rsidP="001424F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Завод-изготовитель</w:t>
            </w:r>
          </w:p>
        </w:tc>
        <w:tc>
          <w:tcPr>
            <w:tcW w:w="567" w:type="dxa"/>
          </w:tcPr>
          <w:p w14:paraId="0D77C535" w14:textId="77777777" w:rsidR="001424F6" w:rsidRPr="00D04641" w:rsidRDefault="001424F6" w:rsidP="000032A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Ед. изм.</w:t>
            </w:r>
          </w:p>
        </w:tc>
        <w:tc>
          <w:tcPr>
            <w:tcW w:w="708" w:type="dxa"/>
          </w:tcPr>
          <w:p w14:paraId="46D5319C" w14:textId="77777777"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Кол-во</w:t>
            </w:r>
          </w:p>
        </w:tc>
        <w:tc>
          <w:tcPr>
            <w:tcW w:w="709" w:type="dxa"/>
          </w:tcPr>
          <w:p w14:paraId="7BDCFFB7" w14:textId="77777777"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Цена без НДС</w:t>
            </w:r>
          </w:p>
        </w:tc>
        <w:tc>
          <w:tcPr>
            <w:tcW w:w="851" w:type="dxa"/>
          </w:tcPr>
          <w:p w14:paraId="684B0BB6" w14:textId="77777777"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Сумма без НДС</w:t>
            </w:r>
          </w:p>
        </w:tc>
      </w:tr>
      <w:tr w:rsidR="001424F6" w:rsidRPr="00E21119" w14:paraId="48D22656" w14:textId="77777777" w:rsidTr="001424F6">
        <w:tc>
          <w:tcPr>
            <w:tcW w:w="851" w:type="dxa"/>
            <w:tcBorders>
              <w:bottom w:val="single" w:sz="4" w:space="0" w:color="auto"/>
            </w:tcBorders>
          </w:tcPr>
          <w:p w14:paraId="6D5AE3CF" w14:textId="77777777" w:rsidR="001424F6" w:rsidRPr="00391482" w:rsidRDefault="001424F6" w:rsidP="001424F6">
            <w:pPr>
              <w:suppressAutoHyphens/>
              <w:jc w:val="both"/>
              <w:rPr>
                <w:rFonts w:ascii="Tahoma" w:hAnsi="Tahoma" w:cs="Tahoma"/>
              </w:rPr>
            </w:pPr>
            <w:r w:rsidRPr="00391482">
              <w:rPr>
                <w:rFonts w:ascii="Tahoma" w:hAnsi="Tahoma" w:cs="Tahom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2E27B0D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5978F7E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268B296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597E7DA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A67B59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0D6E791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F7E5E2D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DEF962D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610E2B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5696EF2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</w:tr>
      <w:tr w:rsidR="001424F6" w:rsidRPr="00E21119" w14:paraId="5B6B6CBA" w14:textId="77777777" w:rsidTr="001424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84B6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214A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18A7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B9C6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CB7B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EC8C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9FE9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7A73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4838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8042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3DBE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</w:tbl>
    <w:p w14:paraId="4336F915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</w:p>
    <w:p w14:paraId="2EFE687B" w14:textId="77777777"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наименование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14:paraId="70FB05F4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победителем, мы обязуемся:</w:t>
      </w:r>
    </w:p>
    <w:p w14:paraId="69206896" w14:textId="5D87428B" w:rsidR="006138B7" w:rsidRPr="00E03681" w:rsidRDefault="001424F6" w:rsidP="006138B7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szCs w:val="24"/>
          <w:u w:val="single"/>
        </w:rPr>
      </w:pPr>
      <w:r w:rsidRPr="00B163FA">
        <w:rPr>
          <w:rFonts w:ascii="Tahoma" w:hAnsi="Tahoma" w:cs="Tahoma"/>
        </w:rPr>
        <w:t xml:space="preserve">- выполнить </w:t>
      </w:r>
      <w:r w:rsidR="00E03681" w:rsidRPr="00E03681">
        <w:rPr>
          <w:rFonts w:ascii="Tahoma" w:hAnsi="Tahoma" w:cs="Tahoma"/>
        </w:rPr>
        <w:t xml:space="preserve">поставку </w:t>
      </w:r>
      <w:r w:rsidR="00777E53">
        <w:rPr>
          <w:rFonts w:ascii="Tahoma" w:hAnsi="Tahoma" w:cs="Tahoma"/>
        </w:rPr>
        <w:t xml:space="preserve">плит аэродромных </w:t>
      </w:r>
      <w:r w:rsidR="00E03681" w:rsidRPr="00E03681">
        <w:rPr>
          <w:rFonts w:ascii="Tahoma" w:hAnsi="Tahoma" w:cs="Tahoma"/>
        </w:rPr>
        <w:t xml:space="preserve">и </w:t>
      </w:r>
      <w:r w:rsidR="00777E53">
        <w:rPr>
          <w:rFonts w:ascii="Tahoma" w:hAnsi="Tahoma" w:cs="Tahoma"/>
        </w:rPr>
        <w:t>дорожных</w:t>
      </w:r>
    </w:p>
    <w:p w14:paraId="1B592194" w14:textId="77777777" w:rsidR="001424F6" w:rsidRPr="00B163FA" w:rsidRDefault="00907921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 xml:space="preserve"> </w:t>
      </w:r>
      <w:r w:rsidR="001424F6">
        <w:rPr>
          <w:rFonts w:ascii="Tahoma" w:eastAsia="Times New Roman" w:hAnsi="Tahoma" w:cs="Tahoma"/>
          <w:lang w:eastAsia="ru-RU"/>
        </w:rPr>
        <w:t>в количестве, предусмотренном в закупочной документации</w:t>
      </w:r>
      <w:r w:rsidR="001424F6" w:rsidRPr="00B163FA">
        <w:rPr>
          <w:rFonts w:ascii="Tahoma" w:eastAsia="Times New Roman" w:hAnsi="Tahoma" w:cs="Tahoma"/>
          <w:lang w:eastAsia="ru-RU"/>
        </w:rPr>
        <w:t xml:space="preserve"> в течение </w:t>
      </w:r>
      <w:r w:rsidR="001424F6">
        <w:rPr>
          <w:rFonts w:ascii="Tahoma" w:eastAsia="Times New Roman" w:hAnsi="Tahoma" w:cs="Tahoma"/>
          <w:lang w:eastAsia="ru-RU"/>
        </w:rPr>
        <w:t xml:space="preserve">____ календарных дней  с  </w:t>
      </w:r>
      <w:r w:rsidR="001424F6" w:rsidRPr="00B163FA">
        <w:rPr>
          <w:rFonts w:ascii="Tahoma" w:eastAsia="Times New Roman" w:hAnsi="Tahoma" w:cs="Tahoma"/>
          <w:lang w:eastAsia="ru-RU"/>
        </w:rPr>
        <w:t>«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ab/>
      </w:r>
      <w:r w:rsidR="001424F6" w:rsidRPr="00B163FA">
        <w:rPr>
          <w:rFonts w:ascii="Tahoma" w:eastAsia="Times New Roman" w:hAnsi="Tahoma" w:cs="Tahoma"/>
          <w:lang w:eastAsia="ru-RU"/>
        </w:rPr>
        <w:t>»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="001424F6" w:rsidRPr="00B163FA">
        <w:rPr>
          <w:rFonts w:ascii="Tahoma" w:eastAsia="Times New Roman" w:hAnsi="Tahoma" w:cs="Tahoma"/>
          <w:lang w:eastAsia="ru-RU"/>
        </w:rPr>
        <w:t xml:space="preserve"> 201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ab/>
      </w:r>
      <w:r w:rsidR="001424F6" w:rsidRPr="00B163FA">
        <w:rPr>
          <w:rFonts w:ascii="Tahoma" w:eastAsia="Times New Roman" w:hAnsi="Tahoma" w:cs="Tahoma"/>
          <w:lang w:eastAsia="ru-RU"/>
        </w:rPr>
        <w:t xml:space="preserve"> года по  «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ab/>
        <w:t xml:space="preserve">   </w:t>
      </w:r>
      <w:r w:rsidR="001424F6" w:rsidRPr="00B163FA">
        <w:rPr>
          <w:rFonts w:ascii="Tahoma" w:eastAsia="Times New Roman" w:hAnsi="Tahoma" w:cs="Tahoma"/>
          <w:lang w:eastAsia="ru-RU"/>
        </w:rPr>
        <w:t>»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="001424F6" w:rsidRPr="00B163FA">
        <w:rPr>
          <w:rFonts w:ascii="Tahoma" w:eastAsia="Times New Roman" w:hAnsi="Tahoma" w:cs="Tahoma"/>
          <w:lang w:eastAsia="ru-RU"/>
        </w:rPr>
        <w:t xml:space="preserve"> 201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ab/>
        <w:t xml:space="preserve">  </w:t>
      </w:r>
      <w:r w:rsidR="001424F6" w:rsidRPr="00B163FA">
        <w:rPr>
          <w:rFonts w:ascii="Tahoma" w:eastAsia="Times New Roman" w:hAnsi="Tahoma" w:cs="Tahoma"/>
          <w:lang w:eastAsia="ru-RU"/>
        </w:rPr>
        <w:t xml:space="preserve"> года. </w:t>
      </w:r>
    </w:p>
    <w:p w14:paraId="4569F17F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форма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14:paraId="0C6280F6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порядок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14:paraId="39FA1F74" w14:textId="77777777" w:rsidR="001424F6" w:rsidRPr="00B163FA" w:rsidRDefault="00B60F17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особые условия: _________________________________________.</w:t>
      </w:r>
    </w:p>
    <w:p w14:paraId="4B9586EC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14:paraId="4265E726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</w:t>
      </w:r>
    </w:p>
    <w:p w14:paraId="5A61675B" w14:textId="77777777"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наименовании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14:paraId="65C703FE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является:</w:t>
      </w:r>
    </w:p>
    <w:p w14:paraId="1EF123BB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____________________________________________________________________________.</w:t>
      </w:r>
    </w:p>
    <w:p w14:paraId="23F48B76" w14:textId="77777777" w:rsidR="001424F6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(Ф.И.О., должность, телефон,e-mail)</w:t>
      </w:r>
    </w:p>
    <w:p w14:paraId="7796EF20" w14:textId="77777777" w:rsidR="00427BE2" w:rsidRDefault="00427BE2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7460A6D7" w14:textId="77777777" w:rsidR="001424F6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право: </w:t>
      </w:r>
    </w:p>
    <w:p w14:paraId="3AED8F00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или</w:t>
      </w:r>
      <w:r w:rsidR="00406392">
        <w:rPr>
          <w:rFonts w:ascii="Tahoma" w:eastAsia="Times New Roman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eastAsia="Times New Roman" w:hAnsi="Tahoma" w:cs="Tahoma"/>
          <w:lang w:eastAsia="ru-RU"/>
        </w:rPr>
        <w:t xml:space="preserve">частника </w:t>
      </w:r>
      <w:r w:rsidR="00B60F17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;</w:t>
      </w:r>
    </w:p>
    <w:p w14:paraId="4693C772" w14:textId="77777777" w:rsidR="001424F6" w:rsidRPr="00B163FA" w:rsidRDefault="006138B7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отклонить все заявки.</w:t>
      </w:r>
    </w:p>
    <w:p w14:paraId="2E572F17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_____________________     </w:t>
      </w:r>
      <w:r>
        <w:rPr>
          <w:rFonts w:ascii="Tahoma" w:eastAsia="Times New Roman" w:hAnsi="Tahoma" w:cs="Tahoma"/>
          <w:lang w:eastAsia="ru-RU"/>
        </w:rPr>
        <w:t xml:space="preserve">                               </w:t>
      </w:r>
      <w:r w:rsidRPr="00B163FA">
        <w:rPr>
          <w:rFonts w:ascii="Tahoma" w:eastAsia="Times New Roman" w:hAnsi="Tahoma" w:cs="Tahoma"/>
          <w:lang w:eastAsia="ru-RU"/>
        </w:rPr>
        <w:t>__________________________________</w:t>
      </w:r>
    </w:p>
    <w:p w14:paraId="61B6548E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(дата)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 Руководителя, Уполномоченного</w:t>
      </w:r>
    </w:p>
    <w:p w14:paraId="2AD6A534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</w:t>
      </w:r>
      <w:r w:rsidR="006138B7">
        <w:rPr>
          <w:rFonts w:ascii="Tahoma" w:eastAsia="Times New Roman" w:hAnsi="Tahoma" w:cs="Tahoma"/>
          <w:i/>
          <w:iCs/>
          <w:lang w:eastAsia="ru-RU"/>
        </w:rPr>
        <w:t>представителя, печать)</w:t>
      </w:r>
    </w:p>
    <w:p w14:paraId="078C78A9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 М.П.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____________________________</w:t>
      </w:r>
    </w:p>
    <w:p w14:paraId="32FDAAC9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>
        <w:rPr>
          <w:rFonts w:ascii="Tahoma" w:eastAsia="Times New Roman" w:hAnsi="Tahoma" w:cs="Tahoma"/>
          <w:i/>
          <w:iCs/>
          <w:lang w:eastAsia="ru-RU"/>
        </w:rPr>
        <w:t xml:space="preserve">  (ФИО </w:t>
      </w:r>
      <w:r w:rsidR="006138B7">
        <w:rPr>
          <w:rFonts w:ascii="Tahoma" w:eastAsia="Times New Roman" w:hAnsi="Tahoma" w:cs="Tahoma"/>
          <w:i/>
          <w:iCs/>
          <w:lang w:eastAsia="ru-RU"/>
        </w:rPr>
        <w:t>и должность подписавшего)</w:t>
      </w:r>
    </w:p>
    <w:p w14:paraId="488DAE1F" w14:textId="77777777" w:rsidR="001424F6" w:rsidRPr="00B163FA" w:rsidRDefault="006138B7" w:rsidP="006138B7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14:paraId="7E5DB193" w14:textId="77777777"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14:paraId="6B725E31" w14:textId="77777777"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поставки должна включать в себя суммы всех налогов, в том числе НДС,</w:t>
      </w:r>
    </w:p>
    <w:p w14:paraId="1D947F81" w14:textId="77777777" w:rsidR="00A374CA" w:rsidRDefault="001424F6" w:rsidP="00A374CA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i/>
          <w:iCs/>
          <w:sz w:val="20"/>
        </w:rPr>
      </w:pPr>
      <w:r w:rsidRPr="00053F13">
        <w:rPr>
          <w:rFonts w:ascii="Tahoma" w:hAnsi="Tahoma" w:cs="Tahoma"/>
          <w:i/>
          <w:iCs/>
          <w:sz w:val="20"/>
        </w:rPr>
        <w:t xml:space="preserve">пошлин и сборов, предусмотренных законодательством Российской Федерации, а также стоимость всех расходов, связанных с </w:t>
      </w:r>
      <w:r w:rsidRPr="006138B7">
        <w:rPr>
          <w:rFonts w:ascii="Tahoma" w:hAnsi="Tahoma" w:cs="Tahoma"/>
          <w:i/>
          <w:iCs/>
          <w:sz w:val="20"/>
        </w:rPr>
        <w:t>доставкой</w:t>
      </w:r>
    </w:p>
    <w:p w14:paraId="64EC3B86" w14:textId="346EC49A" w:rsidR="001424F6" w:rsidRPr="00053F13" w:rsidRDefault="00A374CA" w:rsidP="00A374CA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i/>
          <w:iCs/>
          <w:sz w:val="20"/>
        </w:rPr>
      </w:pPr>
      <w:r w:rsidRPr="00777E53">
        <w:rPr>
          <w:rFonts w:ascii="Tahoma" w:hAnsi="Tahoma" w:cs="Tahoma"/>
          <w:i/>
          <w:sz w:val="20"/>
        </w:rPr>
        <w:t>п</w:t>
      </w:r>
      <w:r w:rsidR="00777E53" w:rsidRPr="00777E53">
        <w:rPr>
          <w:rFonts w:ascii="Tahoma" w:hAnsi="Tahoma" w:cs="Tahoma"/>
          <w:i/>
          <w:sz w:val="20"/>
        </w:rPr>
        <w:t>лит аэродромных и дорожных</w:t>
      </w:r>
      <w:r w:rsidR="00907921" w:rsidRPr="00777E53">
        <w:rPr>
          <w:rFonts w:ascii="Tahoma" w:hAnsi="Tahoma" w:cs="Tahoma"/>
          <w:i/>
          <w:iCs/>
          <w:sz w:val="20"/>
        </w:rPr>
        <w:t xml:space="preserve"> </w:t>
      </w:r>
      <w:r w:rsidR="001424F6" w:rsidRPr="00777E53">
        <w:rPr>
          <w:rFonts w:ascii="Tahoma" w:hAnsi="Tahoma" w:cs="Tahoma"/>
          <w:i/>
          <w:iCs/>
          <w:sz w:val="20"/>
        </w:rPr>
        <w:t>до пункта назначения</w:t>
      </w:r>
      <w:r w:rsidR="001424F6" w:rsidRPr="00053F13">
        <w:rPr>
          <w:rFonts w:ascii="Tahoma" w:hAnsi="Tahoma" w:cs="Tahoma"/>
          <w:i/>
          <w:iCs/>
          <w:sz w:val="20"/>
        </w:rPr>
        <w:t>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1424F6" w:rsidRPr="00B163FA" w14:paraId="1BCF151B" w14:textId="77777777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45E58" w14:textId="77777777"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9" w:name="_Toc450918112"/>
          </w:p>
          <w:p w14:paraId="03942792" w14:textId="77777777"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65BEB818" w14:textId="77777777"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60A9696D" w14:textId="77777777"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9"/>
          </w:p>
          <w:p w14:paraId="5E3E6C56" w14:textId="77777777"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1424F6" w:rsidRPr="00B163FA" w14:paraId="53C45278" w14:textId="77777777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97BE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lastRenderedPageBreak/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14:paraId="6FD6225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CACE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9FB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1424F6" w:rsidRPr="00B163FA" w14:paraId="7F1367A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0755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D26FB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3033EF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7D9FF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6F405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801C29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94486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A5EC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C1C877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308B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19FC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1424F6" w:rsidRPr="00B163FA" w14:paraId="54BEFDD0" w14:textId="77777777" w:rsidTr="000032A6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4B93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C2518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7B28464" w14:textId="77777777" w:rsidTr="000032A6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1BF6D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DA887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670D6C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DC28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C727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A930A5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ECD1C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37D92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8BAA21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0126B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3621C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EF5A63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E91B2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C490D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11451B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F5FCE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F4B01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25D62C6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8F16B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770C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1F2F575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A3046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D697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9CDA589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F687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66FD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479531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543A1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606A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C7F8905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76465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756A6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758D0A5" w14:textId="77777777" w:rsidTr="000032A6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B866F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3365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715F92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491B6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8FD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58BAFA4" w14:textId="77777777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0417C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11C3A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3AB4FA2" w14:textId="77777777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DF5A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24ED2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7F654988" w14:textId="77777777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AB87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248DE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6684C08E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2EC9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BB61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1424F6" w:rsidRPr="00B163FA" w14:paraId="4610138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BF6A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15FA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1999A99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C9741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78491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2B72B2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0BC75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EB4B5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EC9D43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FFD82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15221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47950F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E8E8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0DCCD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0B204D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3F84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F8D93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6745CB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71BC7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574EB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DA9E1E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167B5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870A7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2E458D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4C573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BB0CB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0E9E14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313A6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9B326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84CE8B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74AEB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EC23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14:paraId="2DE40B0F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883AD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6818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A08C925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89115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6A4C9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29437B37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9623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8ABC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1424F6" w:rsidRPr="00B163FA" w14:paraId="1EBBFFC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DAB91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C2FA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718A698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FD89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35299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C46034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FB69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0B8DA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2163EE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F7A84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00B46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0DC382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78933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B56B2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F267A0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62A4D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5B2EF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77CDD2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50BE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468C3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693EC9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3D51E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7CB76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6E0F95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E91DD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2AED5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AD1962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C9DE9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6DF15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A9A98A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A9C2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C473C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14:paraId="468300DA" w14:textId="77777777" w:rsidTr="000032A6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DFD03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447C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1424F6" w:rsidRPr="00B163FA" w14:paraId="1AB9F3F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4775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739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1424F6" w:rsidRPr="00B163FA" w14:paraId="3B01E67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D087A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F1958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09AC21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2F9D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68413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2F50479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4771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28C66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604C2C1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547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CFD5D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1483AF5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4600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248EB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759A9F8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B550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2AE4D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25B0AF7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7663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A552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1424F6" w:rsidRPr="00B163FA" w14:paraId="6FD132D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AE2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13D8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74802E1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9825B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EACB2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06E1B8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753EE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FA612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68C48F15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2649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79628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12F0DB31" w14:textId="77777777" w:rsidTr="000032A6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B1F68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AF04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1424F6" w:rsidRPr="00B163FA" w14:paraId="464BAB0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A2E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F89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14:paraId="344C734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DBE4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AAA1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1424F6" w:rsidRPr="00B163FA" w14:paraId="3319344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EF175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609AA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5B43BE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6A80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9935D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2EBAF0B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AAD8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8F54F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6EBCCBF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1F28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B2E30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3C99C98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A0B6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C3BF9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54E7598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58A1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0C30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4BA6651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29CC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49CF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611168B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096B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1E9C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0B3D8C5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AA83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341B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650E85A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E6EB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9BB9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55EF37D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9D31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43CD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5D6A94A5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3EC36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AD6A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C7A0E3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56A1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2C5C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1424F6" w:rsidRPr="00B163FA" w14:paraId="722F56A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80A3F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1FCE0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A3D062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1B3CE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FC184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A62BC1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22119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0A68C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511FB6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D591E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49FA3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F9FB10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E5B6C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A25B9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384B16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6395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E2D7F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62482F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972BA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7308C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560F1D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C16BA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4B3C9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1DB3C3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A44F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436E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B47076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A122C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10E1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AC905A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42CA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2A10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1424F6" w:rsidRPr="00B163FA" w14:paraId="133053C9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BA02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BDDF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8EC7B92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0AF8D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86FF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E7AB94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4D814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4862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D884C2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233E4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9D18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18B21B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DACC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98AB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1424F6" w:rsidRPr="00B163FA" w14:paraId="282D363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A1D4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25A4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AAA44E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85058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32CB3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50782E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2363C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B6E8A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96A7F4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363E2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BFEC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A0DC44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2605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80D9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1424F6" w:rsidRPr="00B163FA" w14:paraId="5C47709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2FA5A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F27A3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7288EF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B6235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75E6E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C2C8BA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00E85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DEA9F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8E3FCE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F674C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EB2B2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61BDE0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69A2B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948E1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BF42B3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20711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9EE64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BC4B67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2AFAD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E6728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7B2E5B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99614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5BD7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9B5232E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2247C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8C25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C58E5EE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137AC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AAAD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97F9FFE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799D8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DE5A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4E2801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299DD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89D9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AE3D459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591B8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282E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557E83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561DB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DF47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AA17315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74AF1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E042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0D3656F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C8A13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E1B8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E03ED99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E7272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6804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D22B46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EDD3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8C67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10. Ответственное подразделение ПАО “ГМК “Норильский никель”</w:t>
            </w:r>
          </w:p>
        </w:tc>
      </w:tr>
      <w:tr w:rsidR="001424F6" w:rsidRPr="00B163FA" w14:paraId="721BCC0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6E84F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Наименование подразделения 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F0CE0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C682EC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E6C2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Ответственный сотрудник: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37DEB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1D4CD0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D784C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0C884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57B855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CB73F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телефон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2BC6E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8579C7F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B6E4D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7146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6BDABE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B9A7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28BE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701F4C6B" w14:textId="77777777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8A35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1424F6" w:rsidRPr="00B163FA" w14:paraId="0F3FA705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3A2D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A5F8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14:paraId="32910BF9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730A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2353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1424F6" w:rsidRPr="00B163FA" w14:paraId="74F358A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2CC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5FD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1424F6" w:rsidRPr="00B163FA" w14:paraId="08AB874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9D5D2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0AA01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F974D2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71F6E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1AC22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DEB214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76A13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4681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C35B8B6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7E36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CAF8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5E250BC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F79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5E45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2B3F204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1EA5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91BD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2E14F08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8E6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1BEE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5960861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BE11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6900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5F7E3342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595A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B57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79909C2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1435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05A3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DA2EC5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397A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C0F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0CD14FC9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528D9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DCF2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D9BB59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EE771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C43A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6D6A18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91E82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DD8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1424F6" w:rsidRPr="00B163FA" w14:paraId="1D2A881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23F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1A09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16169B3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4A76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87500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FAED9A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4DC2C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35594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2B15BD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E1965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5269C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6D1DF9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1C87A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8C7E3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B3AA0B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7B69C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9549B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2B885A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346A2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D8C2D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A1E3B2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ED458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91BD7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35815A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CFEE2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EF533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468866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44B6F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BD3C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A1B75B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8389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ED9E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EEBDEF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1FA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D47E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59CC8B0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D50A6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FD3AF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3370E3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FF195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7CBBA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3754DB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284D9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34462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817DFF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3455C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CA9DE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3B3662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F7B9C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9E15B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012B2A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62656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D99AC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A33429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5BC67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DAC13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A60F90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8F162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522BA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5C1ED2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3DB80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A2A3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9433095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B49A8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A372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BC050B2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AB944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5357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1424F6" w:rsidRPr="00B163FA" w14:paraId="2C479CD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A74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2879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5B4331E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57E14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6A5B7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115D69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DD5C2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26299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A90D71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D5AE0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8125B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133B62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985FA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9967E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8DFD0B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E0AB1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10B43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7B13149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7EC8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9D94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D10FE8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BCBC1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7F6B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725FB56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0193C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E1F9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F73BE6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F3BC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5622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0A7AD4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14E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8537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57EDAA3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AECED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42C0D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0DEF86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A6CD6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23AE3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B96A98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EC566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BB256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E91718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F3447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97472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0BB2D7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DBB2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C2E43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EDDDD2E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CCDDC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47B6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CAA06D6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7AF63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57BC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35FFF07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D52A8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CDDA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79BF82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C75B3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395F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F851E5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8C7D9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BAA6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2CFBE799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EAB3A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B97C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723292F7" w14:textId="77777777" w:rsidTr="000032A6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F094C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75E1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</w:t>
            </w:r>
            <w:r w:rsidRPr="00B163FA">
              <w:rPr>
                <w:rFonts w:ascii="Tahoma" w:eastAsia="Times New Roman" w:hAnsi="Tahoma" w:cs="Tahoma"/>
                <w:b/>
                <w:bCs/>
              </w:rPr>
              <w:lastRenderedPageBreak/>
              <w:t xml:space="preserve">поля!                                          </w:t>
            </w:r>
          </w:p>
        </w:tc>
      </w:tr>
      <w:tr w:rsidR="001424F6" w:rsidRPr="00B163FA" w14:paraId="5070F40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3D076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246B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14:paraId="1DCEA269" w14:textId="77777777" w:rsidTr="000032A6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4EF7A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EA6B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2B71752" w14:textId="77777777" w:rsidTr="000032A6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39472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4EB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1424F6" w:rsidRPr="00B163FA" w14:paraId="3759414B" w14:textId="77777777" w:rsidTr="000032A6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068D0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C9F5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1424F6" w:rsidRPr="00B163FA" w14:paraId="06C403F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AA3B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8DDD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406EC838" w14:textId="77777777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D9A3D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1424F6" w:rsidRPr="00B163FA" w14:paraId="5EAA7C0C" w14:textId="77777777" w:rsidTr="000032A6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3DBC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2DCB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1424F6" w:rsidRPr="00B163FA" w14:paraId="25BA8EBA" w14:textId="77777777" w:rsidTr="000032A6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65C634" w14:textId="77777777" w:rsidR="001424F6" w:rsidRPr="00B163FA" w:rsidRDefault="001424F6" w:rsidP="000032A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19DA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14:paraId="010234BD" w14:textId="77777777"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14:paraId="4CADEEDB" w14:textId="77777777" w:rsidR="001424F6" w:rsidRDefault="001424F6" w:rsidP="001424F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14:paraId="47B12A3D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2AE53ED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4D6AF46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B0ED3CA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2DFD189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F7656DA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9EEBA1E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666F156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6451AF5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427CAA6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5960B23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8360679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BA311BF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9EC924B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3B53324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977DB7F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62C74CC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28991E6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2AEEB96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B90BAD2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A5C089F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7C378D5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0FF3848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A1EDEC6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D5529BE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72F59BB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E923093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95E68D8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5E9009C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6C927DB" w14:textId="77777777" w:rsidR="00474F39" w:rsidRDefault="00474F39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E0AC577" w14:textId="77777777" w:rsidR="00474F39" w:rsidRDefault="00474F39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E4635F4" w14:textId="77777777" w:rsidR="00474F39" w:rsidRDefault="00474F39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690B5AC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8964DC5" w14:textId="77777777" w:rsidR="0011484F" w:rsidRPr="0011484F" w:rsidRDefault="0011484F" w:rsidP="0011484F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14:paraId="59324094" w14:textId="77777777" w:rsidR="0011484F" w:rsidRPr="0011484F" w:rsidRDefault="0011484F" w:rsidP="0011484F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14:paraId="77E44893" w14:textId="77777777" w:rsidR="0011484F" w:rsidRPr="0011484F" w:rsidRDefault="0011484F" w:rsidP="0011484F">
      <w:pPr>
        <w:autoSpaceDE w:val="0"/>
        <w:autoSpaceDN w:val="0"/>
        <w:spacing w:after="120" w:line="240" w:lineRule="auto"/>
        <w:jc w:val="center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  <w:t>ФОРМА</w:t>
      </w:r>
    </w:p>
    <w:p w14:paraId="0BC1354D" w14:textId="77777777" w:rsidR="0011484F" w:rsidRPr="0011484F" w:rsidRDefault="0011484F" w:rsidP="0011484F">
      <w:pPr>
        <w:autoSpaceDE w:val="0"/>
        <w:autoSpaceDN w:val="0"/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1484F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14:paraId="0E26953B" w14:textId="77777777" w:rsidR="0011484F" w:rsidRPr="0011484F" w:rsidRDefault="0011484F" w:rsidP="0011484F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14:paraId="7937AC22" w14:textId="77777777"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14:paraId="67D37AED" w14:textId="77777777" w:rsidR="0011484F" w:rsidRPr="0011484F" w:rsidRDefault="0011484F" w:rsidP="0011484F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14:paraId="371FC990" w14:textId="77777777"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14:paraId="59846FA1" w14:textId="77777777" w:rsidR="0011484F" w:rsidRPr="0011484F" w:rsidRDefault="0011484F" w:rsidP="0011484F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14:paraId="48BB56EB" w14:textId="77777777" w:rsidR="0011484F" w:rsidRPr="0011484F" w:rsidRDefault="0011484F" w:rsidP="0011484F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14:paraId="560250A2" w14:textId="77777777"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1DC39D5" w14:textId="77777777" w:rsidR="0011484F" w:rsidRPr="0011484F" w:rsidRDefault="0011484F" w:rsidP="0011484F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68A37831" w14:textId="77777777"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246EB81" w14:textId="77777777" w:rsidR="0011484F" w:rsidRPr="0011484F" w:rsidRDefault="0011484F" w:rsidP="0011484F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55C5AFCB" w14:textId="77777777"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14:paraId="1BF5E939" w14:textId="77777777" w:rsidR="0011484F" w:rsidRPr="0011484F" w:rsidRDefault="0011484F" w:rsidP="0011484F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4400E774" w14:textId="77777777"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1BC2C5F" w14:textId="77777777" w:rsidR="0011484F" w:rsidRPr="0011484F" w:rsidRDefault="0011484F" w:rsidP="0011484F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14:paraId="5AFF338B" w14:textId="77777777" w:rsidR="0011484F" w:rsidRPr="0011484F" w:rsidRDefault="0011484F" w:rsidP="0011484F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11484F" w:rsidRPr="0011484F" w14:paraId="1C1BFD59" w14:textId="77777777" w:rsidTr="003A1403">
        <w:trPr>
          <w:cantSplit/>
          <w:tblHeader/>
        </w:trPr>
        <w:tc>
          <w:tcPr>
            <w:tcW w:w="567" w:type="dxa"/>
            <w:vAlign w:val="center"/>
          </w:tcPr>
          <w:p w14:paraId="0B693F3B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14:paraId="5FAB64D7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14:paraId="4D4884F7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14:paraId="7221D10B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14:paraId="165D809E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11484F" w:rsidRPr="0011484F" w14:paraId="1BBB8905" w14:textId="77777777" w:rsidTr="003A1403">
        <w:trPr>
          <w:cantSplit/>
          <w:tblHeader/>
        </w:trPr>
        <w:tc>
          <w:tcPr>
            <w:tcW w:w="567" w:type="dxa"/>
          </w:tcPr>
          <w:p w14:paraId="78D311E6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14:paraId="5462AB33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14:paraId="684EAD19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14:paraId="2D5395AA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14:paraId="7AA15EB7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11484F" w:rsidRPr="0011484F" w14:paraId="7D673CD2" w14:textId="77777777" w:rsidTr="003A1403">
        <w:trPr>
          <w:cantSplit/>
        </w:trPr>
        <w:tc>
          <w:tcPr>
            <w:tcW w:w="567" w:type="dxa"/>
          </w:tcPr>
          <w:p w14:paraId="04844615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14:paraId="61814F1F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14:paraId="38C53AA5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14:paraId="01679261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11484F" w:rsidRPr="0011484F" w14:paraId="6ABCF9E3" w14:textId="77777777" w:rsidTr="003A1403">
        <w:trPr>
          <w:cantSplit/>
        </w:trPr>
        <w:tc>
          <w:tcPr>
            <w:tcW w:w="567" w:type="dxa"/>
          </w:tcPr>
          <w:p w14:paraId="7C953D39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14:paraId="045A9F88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14:paraId="23A6E692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14:paraId="54E8316D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11484F" w:rsidRPr="0011484F" w14:paraId="32D5BB76" w14:textId="77777777" w:rsidTr="003A1403">
        <w:trPr>
          <w:cantSplit/>
        </w:trPr>
        <w:tc>
          <w:tcPr>
            <w:tcW w:w="567" w:type="dxa"/>
          </w:tcPr>
          <w:p w14:paraId="6ECB6AC1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4957" w:type="dxa"/>
          </w:tcPr>
          <w:p w14:paraId="0CCB6088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14:paraId="714302F7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14:paraId="697C650C" w14:textId="77777777" w:rsidTr="003A1403">
        <w:trPr>
          <w:cantSplit/>
        </w:trPr>
        <w:tc>
          <w:tcPr>
            <w:tcW w:w="567" w:type="dxa"/>
          </w:tcPr>
          <w:p w14:paraId="4C856FEA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7" w:type="dxa"/>
          </w:tcPr>
          <w:p w14:paraId="362339E0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14:paraId="0070265D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14:paraId="120AE386" w14:textId="77777777" w:rsidTr="003A1403">
        <w:trPr>
          <w:cantSplit/>
        </w:trPr>
        <w:tc>
          <w:tcPr>
            <w:tcW w:w="567" w:type="dxa"/>
          </w:tcPr>
          <w:p w14:paraId="643D5E17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14:paraId="214F90C4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14:paraId="04718513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14:paraId="4E6A0E25" w14:textId="77777777" w:rsidTr="003A1403">
        <w:trPr>
          <w:cantSplit/>
        </w:trPr>
        <w:tc>
          <w:tcPr>
            <w:tcW w:w="567" w:type="dxa"/>
          </w:tcPr>
          <w:p w14:paraId="46C7594E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14:paraId="68B9E611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14:paraId="3EBC071F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14:paraId="46D560DA" w14:textId="77777777" w:rsidTr="003A1403">
        <w:trPr>
          <w:cantSplit/>
          <w:trHeight w:val="654"/>
        </w:trPr>
        <w:tc>
          <w:tcPr>
            <w:tcW w:w="567" w:type="dxa"/>
            <w:vMerge w:val="restart"/>
          </w:tcPr>
          <w:p w14:paraId="55AD9222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14:paraId="7ECC0361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14:paraId="73AAA90E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14:paraId="752471FF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123643D8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11484F" w:rsidRPr="0011484F" w14:paraId="2473E30A" w14:textId="77777777" w:rsidTr="003A1403">
        <w:trPr>
          <w:cantSplit/>
        </w:trPr>
        <w:tc>
          <w:tcPr>
            <w:tcW w:w="567" w:type="dxa"/>
            <w:vMerge/>
          </w:tcPr>
          <w:p w14:paraId="02F16B8F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02B7F0B2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6599826E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14:paraId="4D2D956A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68C9E570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11484F" w:rsidRPr="0011484F" w14:paraId="55EAC067" w14:textId="77777777" w:rsidTr="003A1403">
        <w:trPr>
          <w:cantSplit/>
          <w:trHeight w:val="425"/>
        </w:trPr>
        <w:tc>
          <w:tcPr>
            <w:tcW w:w="567" w:type="dxa"/>
            <w:vMerge w:val="restart"/>
          </w:tcPr>
          <w:p w14:paraId="0CD9B8F3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14:paraId="1798EC3D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14:paraId="60ABAF35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14:paraId="356D764C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14:paraId="4360069E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11484F" w:rsidRPr="0011484F" w14:paraId="2AC52238" w14:textId="77777777" w:rsidTr="003A1403">
        <w:trPr>
          <w:cantSplit/>
        </w:trPr>
        <w:tc>
          <w:tcPr>
            <w:tcW w:w="567" w:type="dxa"/>
            <w:vMerge/>
          </w:tcPr>
          <w:p w14:paraId="29E40390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2B69847B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0A0C1C02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14:paraId="0D9B2A7B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14B97B8A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11484F" w:rsidRPr="0011484F" w14:paraId="6C0B55C5" w14:textId="77777777" w:rsidTr="003A1403">
        <w:trPr>
          <w:cantSplit/>
        </w:trPr>
        <w:tc>
          <w:tcPr>
            <w:tcW w:w="567" w:type="dxa"/>
          </w:tcPr>
          <w:p w14:paraId="67BE83F3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14:paraId="12D8F7AB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14:paraId="28A20E4D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11484F" w:rsidRPr="0011484F" w14:paraId="0FC732EB" w14:textId="77777777" w:rsidTr="003A1403">
        <w:trPr>
          <w:cantSplit/>
        </w:trPr>
        <w:tc>
          <w:tcPr>
            <w:tcW w:w="567" w:type="dxa"/>
          </w:tcPr>
          <w:p w14:paraId="09E65072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4957" w:type="dxa"/>
          </w:tcPr>
          <w:p w14:paraId="63A8CBDA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14:paraId="5DA14B00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11484F" w:rsidRPr="0011484F" w14:paraId="4DE2DBA3" w14:textId="77777777" w:rsidTr="003A1403">
        <w:trPr>
          <w:cantSplit/>
        </w:trPr>
        <w:tc>
          <w:tcPr>
            <w:tcW w:w="567" w:type="dxa"/>
          </w:tcPr>
          <w:p w14:paraId="67F914C5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57" w:type="dxa"/>
          </w:tcPr>
          <w:p w14:paraId="599EBAA2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14:paraId="396AB65D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11484F" w:rsidRPr="0011484F" w14:paraId="213E2D49" w14:textId="77777777" w:rsidTr="003A1403">
        <w:trPr>
          <w:cantSplit/>
        </w:trPr>
        <w:tc>
          <w:tcPr>
            <w:tcW w:w="567" w:type="dxa"/>
          </w:tcPr>
          <w:p w14:paraId="1310CB7E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14:paraId="065B5AFF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14:paraId="79BEA148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14:paraId="0D0A209A" w14:textId="77777777" w:rsidTr="003A1403">
        <w:trPr>
          <w:cantSplit/>
        </w:trPr>
        <w:tc>
          <w:tcPr>
            <w:tcW w:w="567" w:type="dxa"/>
          </w:tcPr>
          <w:p w14:paraId="695C132C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14:paraId="0C586E08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14:paraId="3781E3BA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11484F" w:rsidRPr="0011484F" w14:paraId="022E9091" w14:textId="77777777" w:rsidTr="003A1403">
        <w:trPr>
          <w:cantSplit/>
        </w:trPr>
        <w:tc>
          <w:tcPr>
            <w:tcW w:w="567" w:type="dxa"/>
          </w:tcPr>
          <w:p w14:paraId="5891791A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14:paraId="5FDFCD62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14:paraId="27D71ADE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11484F" w:rsidRPr="0011484F" w14:paraId="34ADDF6A" w14:textId="77777777" w:rsidTr="003A1403">
        <w:trPr>
          <w:cantSplit/>
        </w:trPr>
        <w:tc>
          <w:tcPr>
            <w:tcW w:w="567" w:type="dxa"/>
          </w:tcPr>
          <w:p w14:paraId="4F6CBCF4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14:paraId="1999B1EA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14:paraId="384B1D40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14:paraId="60B13D1C" w14:textId="77777777" w:rsidTr="003A1403">
        <w:trPr>
          <w:cantSplit/>
        </w:trPr>
        <w:tc>
          <w:tcPr>
            <w:tcW w:w="567" w:type="dxa"/>
          </w:tcPr>
          <w:p w14:paraId="0D60C412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14:paraId="544EA2DB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14:paraId="67CA8DDD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14:paraId="0A82559C" w14:textId="77777777" w:rsidR="003A1403" w:rsidRDefault="003A1403" w:rsidP="003A1403">
      <w:pPr>
        <w:rPr>
          <w:lang w:eastAsia="ru-RU"/>
        </w:rPr>
      </w:pPr>
    </w:p>
    <w:p w14:paraId="451AED81" w14:textId="77777777" w:rsidR="0011484F" w:rsidRPr="003A1403" w:rsidRDefault="0011484F" w:rsidP="003A1403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(подпись)</w:t>
      </w:r>
      <w:r w:rsidR="003A1403" w:rsidRPr="003A1403">
        <w:rPr>
          <w:rFonts w:ascii="Tahoma" w:hAnsi="Tahoma" w:cs="Tahoma"/>
          <w:sz w:val="20"/>
          <w:szCs w:val="20"/>
          <w:lang w:eastAsia="ru-RU"/>
        </w:rPr>
        <w:t xml:space="preserve">                                                                                     </w:t>
      </w:r>
      <w:r w:rsidR="003A1403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3A1403"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14:paraId="351651AB" w14:textId="77777777" w:rsidR="0011484F" w:rsidRPr="003A1403" w:rsidRDefault="0011484F" w:rsidP="003A1403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sectPr w:rsidR="0011484F" w:rsidRPr="003A1403" w:rsidSect="00F51CD4">
      <w:pgSz w:w="11906" w:h="16838"/>
      <w:pgMar w:top="567" w:right="1080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70442D" w14:textId="77777777" w:rsidR="008441B2" w:rsidRDefault="008441B2" w:rsidP="00F51CD4">
      <w:pPr>
        <w:spacing w:after="0" w:line="240" w:lineRule="auto"/>
      </w:pPr>
      <w:r>
        <w:separator/>
      </w:r>
    </w:p>
  </w:endnote>
  <w:endnote w:type="continuationSeparator" w:id="0">
    <w:p w14:paraId="668E42FD" w14:textId="77777777" w:rsidR="008441B2" w:rsidRDefault="008441B2" w:rsidP="00F51CD4">
      <w:pPr>
        <w:spacing w:after="0" w:line="240" w:lineRule="auto"/>
      </w:pPr>
      <w:r>
        <w:continuationSeparator/>
      </w:r>
    </w:p>
  </w:endnote>
  <w:endnote w:id="1">
    <w:p w14:paraId="6729BE75" w14:textId="77777777" w:rsidR="00C0634D" w:rsidRDefault="00C0634D" w:rsidP="0011484F">
      <w:pPr>
        <w:pStyle w:val="afc"/>
        <w:ind w:firstLine="567"/>
        <w:jc w:val="both"/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14:paraId="477C8E68" w14:textId="77777777" w:rsidR="00C0634D" w:rsidRDefault="00C0634D" w:rsidP="0011484F">
      <w:pPr>
        <w:pStyle w:val="afc"/>
        <w:ind w:firstLine="567"/>
      </w:pPr>
      <w:r w:rsidRPr="00516CB8">
        <w:rPr>
          <w:rStyle w:val="afe"/>
          <w:rFonts w:ascii="Tahoma" w:hAnsi="Tahoma" w:cs="Tahoma"/>
        </w:rPr>
        <w:t>2</w:t>
      </w:r>
      <w:r w:rsidRPr="00516CB8">
        <w:rPr>
          <w:rFonts w:ascii="Tahoma" w:hAnsi="Tahoma" w:cs="Tahoma"/>
        </w:rPr>
        <w:t> Пункты 1 - 11 настоящего документа являются обязательными для заполнения.</w:t>
      </w:r>
    </w:p>
  </w:endnote>
  <w:endnote w:id="3">
    <w:p w14:paraId="107007F2" w14:textId="77777777" w:rsidR="00C0634D" w:rsidRDefault="00C0634D" w:rsidP="0011484F">
      <w:pPr>
        <w:pStyle w:val="afc"/>
        <w:ind w:firstLine="567"/>
        <w:jc w:val="both"/>
        <w:rPr>
          <w:rFonts w:ascii="Tahoma" w:hAnsi="Tahoma" w:cs="Tahoma"/>
        </w:rPr>
      </w:pPr>
      <w:r w:rsidRPr="00516CB8">
        <w:rPr>
          <w:rStyle w:val="afe"/>
          <w:rFonts w:ascii="Tahoma" w:hAnsi="Tahoma" w:cs="Tahoma"/>
        </w:rPr>
        <w:t>3</w:t>
      </w:r>
      <w:r w:rsidRPr="00516CB8">
        <w:rPr>
          <w:rFonts w:ascii="Tahoma" w:hAnsi="Tahoma" w:cs="Tahoma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14:paraId="34ED926D" w14:textId="77777777" w:rsidR="00C0634D" w:rsidRPr="003A1403" w:rsidRDefault="00C0634D" w:rsidP="003A1403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  <w:r w:rsidRPr="003A1403">
        <w:rPr>
          <w:rFonts w:ascii="Tahoma" w:eastAsia="Times New Roman" w:hAnsi="Tahoma" w:cs="Tahoma"/>
          <w:b/>
          <w:snapToGrid w:val="0"/>
          <w:lang w:eastAsia="ru-RU"/>
        </w:rPr>
        <w:t>ОПИСЬ ДОКУМЕНТОВ УЧАСТНИКА</w:t>
      </w:r>
    </w:p>
    <w:p w14:paraId="19172C54" w14:textId="77777777" w:rsidR="00C0634D" w:rsidRPr="003A1403" w:rsidRDefault="00C0634D" w:rsidP="003A1403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5105"/>
        <w:gridCol w:w="1891"/>
        <w:gridCol w:w="1727"/>
      </w:tblGrid>
      <w:tr w:rsidR="00C0634D" w:rsidRPr="003A1403" w14:paraId="71C34926" w14:textId="77777777" w:rsidTr="00591AD8">
        <w:trPr>
          <w:trHeight w:val="822"/>
        </w:trPr>
        <w:tc>
          <w:tcPr>
            <w:tcW w:w="628" w:type="dxa"/>
            <w:vAlign w:val="center"/>
          </w:tcPr>
          <w:p w14:paraId="290C45FE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№ п/п</w:t>
            </w:r>
          </w:p>
        </w:tc>
        <w:tc>
          <w:tcPr>
            <w:tcW w:w="5105" w:type="dxa"/>
            <w:vAlign w:val="center"/>
          </w:tcPr>
          <w:p w14:paraId="56E5F2F2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Данные и документы участника</w:t>
            </w:r>
          </w:p>
          <w:p w14:paraId="4EA6074E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</w:p>
        </w:tc>
        <w:tc>
          <w:tcPr>
            <w:tcW w:w="1891" w:type="dxa"/>
            <w:vAlign w:val="center"/>
          </w:tcPr>
          <w:p w14:paraId="5273098F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Кол-во листов</w:t>
            </w:r>
          </w:p>
        </w:tc>
        <w:tc>
          <w:tcPr>
            <w:tcW w:w="1727" w:type="dxa"/>
            <w:vAlign w:val="center"/>
          </w:tcPr>
          <w:p w14:paraId="2242A511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№ листов п/п</w:t>
            </w:r>
          </w:p>
        </w:tc>
      </w:tr>
      <w:tr w:rsidR="00C0634D" w:rsidRPr="003A1403" w14:paraId="6B7ED41B" w14:textId="77777777" w:rsidTr="00591AD8">
        <w:trPr>
          <w:trHeight w:val="509"/>
        </w:trPr>
        <w:tc>
          <w:tcPr>
            <w:tcW w:w="628" w:type="dxa"/>
            <w:vAlign w:val="center"/>
          </w:tcPr>
          <w:p w14:paraId="6BDA3E0C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1.</w:t>
            </w:r>
          </w:p>
        </w:tc>
        <w:tc>
          <w:tcPr>
            <w:tcW w:w="5105" w:type="dxa"/>
            <w:vAlign w:val="center"/>
          </w:tcPr>
          <w:p w14:paraId="2E8B4D51" w14:textId="77777777" w:rsidR="00C0634D" w:rsidRPr="003A1403" w:rsidRDefault="00C0634D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Свидетельство о внесении записи в Единый государственный реестр юридических лиц (заверенная руководителем копия)</w:t>
            </w:r>
          </w:p>
        </w:tc>
        <w:tc>
          <w:tcPr>
            <w:tcW w:w="1891" w:type="dxa"/>
            <w:vAlign w:val="center"/>
          </w:tcPr>
          <w:p w14:paraId="3121F91D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</w:t>
            </w:r>
          </w:p>
        </w:tc>
        <w:tc>
          <w:tcPr>
            <w:tcW w:w="1727" w:type="dxa"/>
            <w:vAlign w:val="center"/>
          </w:tcPr>
          <w:p w14:paraId="7F5E9B75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</w:t>
            </w:r>
          </w:p>
        </w:tc>
      </w:tr>
      <w:tr w:rsidR="00C0634D" w:rsidRPr="003A1403" w14:paraId="7F3F9985" w14:textId="77777777" w:rsidTr="00591AD8">
        <w:trPr>
          <w:trHeight w:val="545"/>
        </w:trPr>
        <w:tc>
          <w:tcPr>
            <w:tcW w:w="628" w:type="dxa"/>
            <w:vAlign w:val="center"/>
          </w:tcPr>
          <w:p w14:paraId="7B9C12B4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2.</w:t>
            </w:r>
          </w:p>
        </w:tc>
        <w:tc>
          <w:tcPr>
            <w:tcW w:w="5105" w:type="dxa"/>
            <w:vAlign w:val="center"/>
          </w:tcPr>
          <w:p w14:paraId="2D86902F" w14:textId="77777777" w:rsidR="00C0634D" w:rsidRPr="003A1403" w:rsidRDefault="00C0634D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Выписка из Единого государственного реестра юридических лиц (оригинал).</w:t>
            </w:r>
          </w:p>
        </w:tc>
        <w:tc>
          <w:tcPr>
            <w:tcW w:w="1891" w:type="dxa"/>
            <w:vAlign w:val="center"/>
          </w:tcPr>
          <w:p w14:paraId="1E561A3E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5</w:t>
            </w:r>
          </w:p>
        </w:tc>
        <w:tc>
          <w:tcPr>
            <w:tcW w:w="1727" w:type="dxa"/>
            <w:vAlign w:val="center"/>
          </w:tcPr>
          <w:p w14:paraId="683974B8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2…6</w:t>
            </w:r>
          </w:p>
        </w:tc>
      </w:tr>
      <w:tr w:rsidR="00C0634D" w:rsidRPr="003A1403" w14:paraId="7E8A420C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45F18BFC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3.</w:t>
            </w:r>
          </w:p>
        </w:tc>
        <w:tc>
          <w:tcPr>
            <w:tcW w:w="5105" w:type="dxa"/>
            <w:vAlign w:val="center"/>
          </w:tcPr>
          <w:p w14:paraId="5E94285F" w14:textId="77777777" w:rsidR="00C0634D" w:rsidRPr="003A1403" w:rsidRDefault="00C0634D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Копии учредительных документов (заверенные руководителем)</w:t>
            </w:r>
          </w:p>
        </w:tc>
        <w:tc>
          <w:tcPr>
            <w:tcW w:w="1891" w:type="dxa"/>
            <w:vAlign w:val="center"/>
          </w:tcPr>
          <w:p w14:paraId="74DDBEF1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4</w:t>
            </w:r>
          </w:p>
        </w:tc>
        <w:tc>
          <w:tcPr>
            <w:tcW w:w="1727" w:type="dxa"/>
            <w:vAlign w:val="center"/>
          </w:tcPr>
          <w:p w14:paraId="79F31C1B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7…10</w:t>
            </w:r>
          </w:p>
        </w:tc>
      </w:tr>
      <w:tr w:rsidR="00C0634D" w:rsidRPr="003A1403" w14:paraId="48F230D1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1914CB82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4.</w:t>
            </w:r>
          </w:p>
        </w:tc>
        <w:tc>
          <w:tcPr>
            <w:tcW w:w="5105" w:type="dxa"/>
            <w:vAlign w:val="center"/>
          </w:tcPr>
          <w:p w14:paraId="4DD00B86" w14:textId="77777777" w:rsidR="00C0634D" w:rsidRPr="003A1403" w:rsidRDefault="00C0634D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Свидетельство о постановке на налоговый учет (заверенная руководителем копия)</w:t>
            </w:r>
          </w:p>
        </w:tc>
        <w:tc>
          <w:tcPr>
            <w:tcW w:w="1891" w:type="dxa"/>
            <w:vAlign w:val="center"/>
          </w:tcPr>
          <w:p w14:paraId="4156F097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и т.д.</w:t>
            </w:r>
          </w:p>
        </w:tc>
        <w:tc>
          <w:tcPr>
            <w:tcW w:w="1727" w:type="dxa"/>
            <w:vAlign w:val="center"/>
          </w:tcPr>
          <w:p w14:paraId="3F58B3B0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и т.д.</w:t>
            </w:r>
          </w:p>
        </w:tc>
      </w:tr>
      <w:tr w:rsidR="00C0634D" w:rsidRPr="003A1403" w14:paraId="1E63461C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0E479F84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5.</w:t>
            </w:r>
          </w:p>
        </w:tc>
        <w:tc>
          <w:tcPr>
            <w:tcW w:w="5105" w:type="dxa"/>
            <w:vAlign w:val="center"/>
          </w:tcPr>
          <w:p w14:paraId="6CBF3968" w14:textId="77777777" w:rsidR="00C0634D" w:rsidRPr="001C2CF6" w:rsidRDefault="00C0634D" w:rsidP="001C2CF6">
            <w:pPr>
              <w:pStyle w:val="aff9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Информационное письмо Госкомстата о присвоении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кодов ОКПО (заверенная руководителем копия).</w:t>
            </w:r>
          </w:p>
        </w:tc>
        <w:tc>
          <w:tcPr>
            <w:tcW w:w="1891" w:type="dxa"/>
            <w:vAlign w:val="center"/>
          </w:tcPr>
          <w:p w14:paraId="7F0A3C4B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46B810A4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C0634D" w:rsidRPr="003A1403" w14:paraId="3769099D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6185748A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6.</w:t>
            </w:r>
          </w:p>
        </w:tc>
        <w:tc>
          <w:tcPr>
            <w:tcW w:w="5105" w:type="dxa"/>
            <w:vAlign w:val="center"/>
          </w:tcPr>
          <w:p w14:paraId="57D4C034" w14:textId="77777777" w:rsidR="00C0634D" w:rsidRPr="001C2CF6" w:rsidRDefault="00C0634D" w:rsidP="001C2CF6">
            <w:pPr>
              <w:pStyle w:val="aff9"/>
              <w:jc w:val="both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Выписка из решения органа управления пре-</w:t>
            </w:r>
          </w:p>
          <w:p w14:paraId="17DE5E37" w14:textId="77777777" w:rsidR="00C0634D" w:rsidRPr="001C2CF6" w:rsidRDefault="00C0634D" w:rsidP="001C2CF6">
            <w:pPr>
              <w:pStyle w:val="aff9"/>
              <w:jc w:val="both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тендента, к компетенции которого уставом отнесен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вопрос об избрании (назначении) единоличного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исполнительного органа (Директора, Генерального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директора).</w:t>
            </w:r>
          </w:p>
        </w:tc>
        <w:tc>
          <w:tcPr>
            <w:tcW w:w="1891" w:type="dxa"/>
            <w:vAlign w:val="center"/>
          </w:tcPr>
          <w:p w14:paraId="48D116DB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1866B637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C0634D" w:rsidRPr="003A1403" w14:paraId="7856CD9E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53A29743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7.</w:t>
            </w:r>
          </w:p>
        </w:tc>
        <w:tc>
          <w:tcPr>
            <w:tcW w:w="5105" w:type="dxa"/>
            <w:vAlign w:val="center"/>
          </w:tcPr>
          <w:p w14:paraId="1F91CD45" w14:textId="77777777" w:rsidR="00C0634D" w:rsidRPr="003A1403" w:rsidRDefault="00C0634D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1891" w:type="dxa"/>
            <w:vAlign w:val="center"/>
          </w:tcPr>
          <w:p w14:paraId="377C8112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3E706170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C0634D" w:rsidRPr="003A1403" w14:paraId="3285E28D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351B0EA0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8.</w:t>
            </w:r>
          </w:p>
        </w:tc>
        <w:tc>
          <w:tcPr>
            <w:tcW w:w="5105" w:type="dxa"/>
            <w:vAlign w:val="center"/>
          </w:tcPr>
          <w:p w14:paraId="6A0CDD13" w14:textId="77777777" w:rsidR="00C0634D" w:rsidRPr="003A1403" w:rsidRDefault="00C0634D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 xml:space="preserve">Форма декларации о принадлежности к СМП </w:t>
            </w:r>
          </w:p>
        </w:tc>
        <w:tc>
          <w:tcPr>
            <w:tcW w:w="1891" w:type="dxa"/>
            <w:vAlign w:val="center"/>
          </w:tcPr>
          <w:p w14:paraId="0A8A10A6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6DAD759C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C0634D" w:rsidRPr="003A1403" w14:paraId="6706EB89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5550FEE2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9.</w:t>
            </w:r>
          </w:p>
        </w:tc>
        <w:tc>
          <w:tcPr>
            <w:tcW w:w="5105" w:type="dxa"/>
            <w:vAlign w:val="center"/>
          </w:tcPr>
          <w:p w14:paraId="1F4EFEC4" w14:textId="77777777" w:rsidR="00C0634D" w:rsidRPr="003A1403" w:rsidRDefault="00C0634D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1891" w:type="dxa"/>
            <w:vAlign w:val="center"/>
          </w:tcPr>
          <w:p w14:paraId="349076CD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252A68E5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C0634D" w:rsidRPr="003A1403" w14:paraId="48C2B0C4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0F86D884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5105" w:type="dxa"/>
            <w:vAlign w:val="center"/>
          </w:tcPr>
          <w:p w14:paraId="432CE917" w14:textId="77777777" w:rsidR="00C0634D" w:rsidRPr="003A1403" w:rsidRDefault="00C0634D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Другое:</w:t>
            </w:r>
          </w:p>
        </w:tc>
        <w:tc>
          <w:tcPr>
            <w:tcW w:w="1891" w:type="dxa"/>
            <w:vAlign w:val="center"/>
          </w:tcPr>
          <w:p w14:paraId="2CF6E67B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16F4CF55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C0634D" w:rsidRPr="003A1403" w14:paraId="6BE1AC5F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70043494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5105" w:type="dxa"/>
            <w:vAlign w:val="center"/>
          </w:tcPr>
          <w:p w14:paraId="6C6208C0" w14:textId="77777777" w:rsidR="00C0634D" w:rsidRPr="003A1403" w:rsidRDefault="00C0634D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Всего листов</w:t>
            </w:r>
          </w:p>
        </w:tc>
        <w:tc>
          <w:tcPr>
            <w:tcW w:w="1891" w:type="dxa"/>
            <w:vAlign w:val="center"/>
          </w:tcPr>
          <w:p w14:paraId="07F698AD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1A4BE01E" w14:textId="77777777" w:rsidR="00C0634D" w:rsidRPr="003A1403" w:rsidRDefault="00C0634D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</w:tbl>
    <w:p w14:paraId="4B9EB1AC" w14:textId="77777777" w:rsidR="00C0634D" w:rsidRPr="003A1403" w:rsidRDefault="00C0634D" w:rsidP="003A1403">
      <w:pPr>
        <w:spacing w:after="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212E263" w14:textId="77777777" w:rsidR="00C0634D" w:rsidRDefault="00C0634D" w:rsidP="0011484F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BFB2C3" w14:textId="77777777" w:rsidR="008441B2" w:rsidRDefault="008441B2" w:rsidP="00F51CD4">
      <w:pPr>
        <w:spacing w:after="0" w:line="240" w:lineRule="auto"/>
      </w:pPr>
      <w:r>
        <w:separator/>
      </w:r>
    </w:p>
  </w:footnote>
  <w:footnote w:type="continuationSeparator" w:id="0">
    <w:p w14:paraId="0673BCAC" w14:textId="77777777" w:rsidR="008441B2" w:rsidRDefault="008441B2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D11631D"/>
    <w:multiLevelType w:val="hybridMultilevel"/>
    <w:tmpl w:val="9CC6F94A"/>
    <w:lvl w:ilvl="0" w:tplc="74463EC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0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2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3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5"/>
  </w:num>
  <w:num w:numId="4">
    <w:abstractNumId w:val="9"/>
  </w:num>
  <w:num w:numId="5">
    <w:abstractNumId w:val="6"/>
  </w:num>
  <w:num w:numId="6">
    <w:abstractNumId w:val="0"/>
  </w:num>
  <w:num w:numId="7">
    <w:abstractNumId w:val="16"/>
  </w:num>
  <w:num w:numId="8">
    <w:abstractNumId w:val="19"/>
  </w:num>
  <w:num w:numId="9">
    <w:abstractNumId w:val="1"/>
  </w:num>
  <w:num w:numId="10">
    <w:abstractNumId w:val="18"/>
  </w:num>
  <w:num w:numId="11">
    <w:abstractNumId w:val="11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20"/>
  </w:num>
  <w:num w:numId="17">
    <w:abstractNumId w:val="14"/>
  </w:num>
  <w:num w:numId="18">
    <w:abstractNumId w:val="10"/>
  </w:num>
  <w:num w:numId="19">
    <w:abstractNumId w:val="4"/>
  </w:num>
  <w:num w:numId="20">
    <w:abstractNumId w:val="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F"/>
    <w:rsid w:val="000032A6"/>
    <w:rsid w:val="00053F13"/>
    <w:rsid w:val="00097331"/>
    <w:rsid w:val="000D1551"/>
    <w:rsid w:val="000D2F1E"/>
    <w:rsid w:val="00107042"/>
    <w:rsid w:val="0011484F"/>
    <w:rsid w:val="001424F6"/>
    <w:rsid w:val="001506BE"/>
    <w:rsid w:val="00153A41"/>
    <w:rsid w:val="00160B31"/>
    <w:rsid w:val="00172FEB"/>
    <w:rsid w:val="00190D64"/>
    <w:rsid w:val="001C1B5E"/>
    <w:rsid w:val="001C2CF6"/>
    <w:rsid w:val="001C31F5"/>
    <w:rsid w:val="001C4932"/>
    <w:rsid w:val="002439B4"/>
    <w:rsid w:val="00257FEF"/>
    <w:rsid w:val="00262F73"/>
    <w:rsid w:val="0026708F"/>
    <w:rsid w:val="00285052"/>
    <w:rsid w:val="002B2977"/>
    <w:rsid w:val="002E22D5"/>
    <w:rsid w:val="00310D82"/>
    <w:rsid w:val="003163B2"/>
    <w:rsid w:val="00321A24"/>
    <w:rsid w:val="003411BD"/>
    <w:rsid w:val="00350884"/>
    <w:rsid w:val="00391482"/>
    <w:rsid w:val="00396499"/>
    <w:rsid w:val="003A1403"/>
    <w:rsid w:val="003C14E4"/>
    <w:rsid w:val="003F7D0B"/>
    <w:rsid w:val="00400E74"/>
    <w:rsid w:val="00406392"/>
    <w:rsid w:val="004136FB"/>
    <w:rsid w:val="00427182"/>
    <w:rsid w:val="00427BE2"/>
    <w:rsid w:val="00474F39"/>
    <w:rsid w:val="00490026"/>
    <w:rsid w:val="004C2BF3"/>
    <w:rsid w:val="004E1EFC"/>
    <w:rsid w:val="00517147"/>
    <w:rsid w:val="00536B95"/>
    <w:rsid w:val="00544DB4"/>
    <w:rsid w:val="00566D9E"/>
    <w:rsid w:val="005813C3"/>
    <w:rsid w:val="00583F32"/>
    <w:rsid w:val="00591AD8"/>
    <w:rsid w:val="005959BF"/>
    <w:rsid w:val="005D4491"/>
    <w:rsid w:val="005E16CE"/>
    <w:rsid w:val="005E3DC1"/>
    <w:rsid w:val="00606F87"/>
    <w:rsid w:val="006138B7"/>
    <w:rsid w:val="00693B21"/>
    <w:rsid w:val="006B3D95"/>
    <w:rsid w:val="006C5723"/>
    <w:rsid w:val="006E3E94"/>
    <w:rsid w:val="006F6F53"/>
    <w:rsid w:val="00735713"/>
    <w:rsid w:val="00754FE4"/>
    <w:rsid w:val="0076048D"/>
    <w:rsid w:val="00775639"/>
    <w:rsid w:val="00777E53"/>
    <w:rsid w:val="0078593B"/>
    <w:rsid w:val="00796389"/>
    <w:rsid w:val="007A3C1C"/>
    <w:rsid w:val="007A412F"/>
    <w:rsid w:val="007B5B3E"/>
    <w:rsid w:val="007C258A"/>
    <w:rsid w:val="007C34F1"/>
    <w:rsid w:val="00800F5C"/>
    <w:rsid w:val="008072B4"/>
    <w:rsid w:val="008150ED"/>
    <w:rsid w:val="00824818"/>
    <w:rsid w:val="008441B2"/>
    <w:rsid w:val="0086784E"/>
    <w:rsid w:val="00877CF1"/>
    <w:rsid w:val="00882918"/>
    <w:rsid w:val="008A20BC"/>
    <w:rsid w:val="008D2838"/>
    <w:rsid w:val="00907921"/>
    <w:rsid w:val="00914CA4"/>
    <w:rsid w:val="00916D15"/>
    <w:rsid w:val="009616AB"/>
    <w:rsid w:val="0097567D"/>
    <w:rsid w:val="00993F92"/>
    <w:rsid w:val="009C5E37"/>
    <w:rsid w:val="009D6431"/>
    <w:rsid w:val="009E06A2"/>
    <w:rsid w:val="009E2C44"/>
    <w:rsid w:val="009E67BF"/>
    <w:rsid w:val="009E71FD"/>
    <w:rsid w:val="009F0150"/>
    <w:rsid w:val="00A1461A"/>
    <w:rsid w:val="00A30CB1"/>
    <w:rsid w:val="00A374CA"/>
    <w:rsid w:val="00A52AE9"/>
    <w:rsid w:val="00A63675"/>
    <w:rsid w:val="00A740C7"/>
    <w:rsid w:val="00A91826"/>
    <w:rsid w:val="00A972BD"/>
    <w:rsid w:val="00AB3DAF"/>
    <w:rsid w:val="00AE12A6"/>
    <w:rsid w:val="00AF559E"/>
    <w:rsid w:val="00B1673B"/>
    <w:rsid w:val="00B34E0A"/>
    <w:rsid w:val="00B60F17"/>
    <w:rsid w:val="00B72F52"/>
    <w:rsid w:val="00B914E1"/>
    <w:rsid w:val="00B96E0E"/>
    <w:rsid w:val="00B97DBD"/>
    <w:rsid w:val="00BA467A"/>
    <w:rsid w:val="00C0634D"/>
    <w:rsid w:val="00C11354"/>
    <w:rsid w:val="00C17858"/>
    <w:rsid w:val="00C23E25"/>
    <w:rsid w:val="00C45B2E"/>
    <w:rsid w:val="00C660E5"/>
    <w:rsid w:val="00CD765F"/>
    <w:rsid w:val="00CF38AE"/>
    <w:rsid w:val="00D126CB"/>
    <w:rsid w:val="00D54F97"/>
    <w:rsid w:val="00D62F5A"/>
    <w:rsid w:val="00D632D0"/>
    <w:rsid w:val="00DC65B4"/>
    <w:rsid w:val="00DD75B5"/>
    <w:rsid w:val="00DF3597"/>
    <w:rsid w:val="00E00947"/>
    <w:rsid w:val="00E03681"/>
    <w:rsid w:val="00E356CE"/>
    <w:rsid w:val="00E97188"/>
    <w:rsid w:val="00EF0639"/>
    <w:rsid w:val="00F04C3D"/>
    <w:rsid w:val="00F30B75"/>
    <w:rsid w:val="00F32159"/>
    <w:rsid w:val="00F51CD4"/>
    <w:rsid w:val="00F709FB"/>
    <w:rsid w:val="00F9224F"/>
    <w:rsid w:val="00F9620F"/>
    <w:rsid w:val="00F96BE2"/>
    <w:rsid w:val="00FD03A1"/>
    <w:rsid w:val="00FE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FFF23"/>
  <w15:docId w15:val="{D8187320-2DC1-4D37-AA68-AE953A70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0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5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hariyaEP@norni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grul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B8A6F-FF0D-4A5D-AB03-C19DF86AF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21</Pages>
  <Words>4981</Words>
  <Characters>28392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Надеева Ольга Юрьевна</dc:creator>
  <cp:lastModifiedBy>Кузнецов Дмитрий Сергеевич</cp:lastModifiedBy>
  <cp:revision>8</cp:revision>
  <cp:lastPrinted>2017-07-19T02:52:00Z</cp:lastPrinted>
  <dcterms:created xsi:type="dcterms:W3CDTF">2017-07-18T04:18:00Z</dcterms:created>
  <dcterms:modified xsi:type="dcterms:W3CDTF">2017-07-20T03:46:00Z</dcterms:modified>
</cp:coreProperties>
</file>